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CEA7C8" w14:textId="77777777" w:rsidR="00E9020A" w:rsidRPr="00E9020A" w:rsidRDefault="00E9020A" w:rsidP="00E9020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9020A">
        <w:rPr>
          <w:rFonts w:ascii="Times New Roman" w:hAnsi="Times New Roman" w:cs="Times New Roman"/>
          <w:b/>
          <w:sz w:val="24"/>
          <w:szCs w:val="24"/>
        </w:rPr>
        <w:t>МИНИСТЕРСТВО ОБРАЗОВАНИЯ КРАСНОЯРСКОГО КРАЯ</w:t>
      </w:r>
      <w:r w:rsidRPr="00E9020A">
        <w:rPr>
          <w:rFonts w:ascii="Times New Roman" w:hAnsi="Times New Roman" w:cs="Times New Roman"/>
          <w:b/>
          <w:sz w:val="24"/>
          <w:szCs w:val="24"/>
        </w:rPr>
        <w:br/>
        <w:t xml:space="preserve">КРАЕВОЕ ГОСУДАРСТВЕННОЕ АВТОНОМНОЕ ПРОФЕССИОНАЛЬНОЕ ОБРАЗОВАТЕЛЬНОЕ УЧРЕЖДЕНИЕ </w:t>
      </w:r>
      <w:r w:rsidRPr="00E9020A">
        <w:rPr>
          <w:rFonts w:ascii="Times New Roman" w:hAnsi="Times New Roman" w:cs="Times New Roman"/>
          <w:b/>
          <w:sz w:val="24"/>
          <w:szCs w:val="24"/>
        </w:rPr>
        <w:br/>
        <w:t>«АЧИНСКИЙ ТЕХНИКУМ НЕФТИ И ГАЗА ИМЕНИ Е.А. ДЕМЬЯНЕНКО»</w:t>
      </w:r>
    </w:p>
    <w:p w14:paraId="2D079EC4" w14:textId="77777777" w:rsidR="00E9020A" w:rsidRPr="004E4B13" w:rsidRDefault="00E9020A" w:rsidP="00E9020A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color w:val="FF0000"/>
          <w:sz w:val="36"/>
          <w:szCs w:val="36"/>
          <w:lang w:eastAsia="ru-RU"/>
        </w:rPr>
        <w:t> </w:t>
      </w:r>
    </w:p>
    <w:p w14:paraId="18628964" w14:textId="77777777" w:rsidR="005338F6" w:rsidRDefault="005338F6" w:rsidP="00E9020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36"/>
          <w:szCs w:val="36"/>
          <w:lang w:eastAsia="ru-RU"/>
        </w:rPr>
      </w:pPr>
    </w:p>
    <w:p w14:paraId="173D800C" w14:textId="77777777" w:rsidR="005338F6" w:rsidRDefault="005338F6" w:rsidP="00E9020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36"/>
          <w:szCs w:val="36"/>
          <w:lang w:eastAsia="ru-RU"/>
        </w:rPr>
      </w:pPr>
    </w:p>
    <w:p w14:paraId="2D66011C" w14:textId="77777777" w:rsidR="005338F6" w:rsidRDefault="005338F6" w:rsidP="00E9020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36"/>
          <w:szCs w:val="36"/>
          <w:lang w:eastAsia="ru-RU"/>
        </w:rPr>
      </w:pPr>
    </w:p>
    <w:p w14:paraId="3D456437" w14:textId="77777777" w:rsidR="005338F6" w:rsidRDefault="005338F6" w:rsidP="00E9020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36"/>
          <w:szCs w:val="36"/>
          <w:lang w:eastAsia="ru-RU"/>
        </w:rPr>
      </w:pPr>
    </w:p>
    <w:p w14:paraId="2A22720A" w14:textId="77777777" w:rsidR="004E3D25" w:rsidRDefault="004E3D25" w:rsidP="00E9020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36"/>
          <w:szCs w:val="36"/>
          <w:lang w:eastAsia="ru-RU"/>
        </w:rPr>
      </w:pPr>
    </w:p>
    <w:p w14:paraId="067DBE3B" w14:textId="77777777" w:rsidR="004E3D25" w:rsidRDefault="004E3D25" w:rsidP="00E9020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36"/>
          <w:szCs w:val="36"/>
          <w:lang w:eastAsia="ru-RU"/>
        </w:rPr>
      </w:pPr>
    </w:p>
    <w:p w14:paraId="20F793AF" w14:textId="77777777" w:rsidR="004E3D25" w:rsidRDefault="004E3D25" w:rsidP="00E9020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36"/>
          <w:szCs w:val="36"/>
          <w:lang w:eastAsia="ru-RU"/>
        </w:rPr>
      </w:pPr>
    </w:p>
    <w:p w14:paraId="54E96788" w14:textId="77777777" w:rsidR="004E3D25" w:rsidRDefault="004E3D25" w:rsidP="00E9020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81818"/>
          <w:sz w:val="36"/>
          <w:szCs w:val="36"/>
          <w:lang w:eastAsia="ru-RU"/>
        </w:rPr>
      </w:pPr>
    </w:p>
    <w:p w14:paraId="1935A6C6" w14:textId="77777777" w:rsidR="00E9020A" w:rsidRPr="004E4B13" w:rsidRDefault="00E9020A" w:rsidP="00E9020A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color w:val="181818"/>
          <w:sz w:val="36"/>
          <w:szCs w:val="36"/>
          <w:lang w:eastAsia="ru-RU"/>
        </w:rPr>
        <w:t> </w:t>
      </w:r>
    </w:p>
    <w:p w14:paraId="3A4BAFA7" w14:textId="77777777" w:rsidR="00E9020A" w:rsidRPr="004E4B13" w:rsidRDefault="00E9020A" w:rsidP="00E9020A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color w:val="181818"/>
          <w:sz w:val="36"/>
          <w:szCs w:val="36"/>
          <w:lang w:eastAsia="ru-RU"/>
        </w:rPr>
        <w:t> </w:t>
      </w:r>
    </w:p>
    <w:p w14:paraId="049E7C94" w14:textId="77777777" w:rsidR="00E9020A" w:rsidRPr="004E4B13" w:rsidRDefault="00E9020A" w:rsidP="00E9020A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b/>
          <w:bCs/>
          <w:color w:val="181818"/>
          <w:sz w:val="36"/>
          <w:szCs w:val="36"/>
          <w:lang w:eastAsia="ru-RU"/>
        </w:rPr>
        <w:t>План-конспект</w:t>
      </w:r>
    </w:p>
    <w:p w14:paraId="4F1DE440" w14:textId="019D941A" w:rsidR="00E9020A" w:rsidRPr="004E4B13" w:rsidRDefault="00E9020A" w:rsidP="00E9020A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b/>
          <w:bCs/>
          <w:color w:val="181818"/>
          <w:sz w:val="36"/>
          <w:szCs w:val="36"/>
          <w:lang w:eastAsia="ru-RU"/>
        </w:rPr>
        <w:t> </w:t>
      </w:r>
      <w:r w:rsidR="004155DD">
        <w:rPr>
          <w:rFonts w:ascii="Times New Roman" w:eastAsia="Times New Roman" w:hAnsi="Times New Roman" w:cs="Times New Roman"/>
          <w:b/>
          <w:bCs/>
          <w:color w:val="181818"/>
          <w:sz w:val="36"/>
          <w:szCs w:val="36"/>
          <w:lang w:eastAsia="ru-RU"/>
        </w:rPr>
        <w:t>Интеллектуальная игра</w:t>
      </w:r>
    </w:p>
    <w:p w14:paraId="12BAF5AD" w14:textId="13776511" w:rsidR="00E9020A" w:rsidRPr="004E4B13" w:rsidRDefault="00E9020A" w:rsidP="002862B5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2862B5">
        <w:rPr>
          <w:rFonts w:ascii="Times New Roman" w:eastAsia="Times New Roman" w:hAnsi="Times New Roman" w:cs="Times New Roman"/>
          <w:b/>
          <w:bCs/>
          <w:color w:val="181818"/>
          <w:sz w:val="36"/>
          <w:szCs w:val="36"/>
          <w:lang w:eastAsia="ru-RU"/>
        </w:rPr>
        <w:t>«</w:t>
      </w:r>
      <w:r w:rsidR="002862B5" w:rsidRPr="002862B5">
        <w:rPr>
          <w:rFonts w:ascii="Times New Roman" w:eastAsia="Times New Roman" w:hAnsi="Times New Roman" w:cs="Times New Roman"/>
          <w:b/>
          <w:bCs/>
          <w:color w:val="181818"/>
          <w:sz w:val="36"/>
          <w:szCs w:val="36"/>
          <w:lang w:eastAsia="ru-RU"/>
        </w:rPr>
        <w:t>Конкурс знатоков устройства насосов»</w:t>
      </w:r>
    </w:p>
    <w:p w14:paraId="296FB57B" w14:textId="77777777" w:rsidR="00E9020A" w:rsidRPr="004E4B13" w:rsidRDefault="00E9020A" w:rsidP="00E9020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b/>
          <w:bCs/>
          <w:color w:val="181818"/>
          <w:sz w:val="36"/>
          <w:szCs w:val="36"/>
          <w:lang w:eastAsia="ru-RU"/>
        </w:rPr>
        <w:t> </w:t>
      </w:r>
    </w:p>
    <w:p w14:paraId="3D91FC09" w14:textId="77777777" w:rsidR="00E9020A" w:rsidRPr="004E4B13" w:rsidRDefault="00E9020A" w:rsidP="00E9020A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b/>
          <w:bCs/>
          <w:color w:val="181818"/>
          <w:sz w:val="36"/>
          <w:szCs w:val="36"/>
          <w:lang w:eastAsia="ru-RU"/>
        </w:rPr>
        <w:t> </w:t>
      </w:r>
    </w:p>
    <w:p w14:paraId="247EC2A2" w14:textId="77777777" w:rsidR="00E9020A" w:rsidRPr="004E4B13" w:rsidRDefault="00E9020A" w:rsidP="00E9020A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p w14:paraId="2DFD80C4" w14:textId="77777777" w:rsidR="00E9020A" w:rsidRPr="004E4B13" w:rsidRDefault="00E9020A" w:rsidP="00E9020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tbl>
      <w:tblPr>
        <w:tblpPr w:leftFromText="180" w:rightFromText="180" w:vertAnchor="text" w:horzAnchor="margin" w:tblpXSpec="right" w:tblpY="19"/>
        <w:tblW w:w="483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38"/>
      </w:tblGrid>
      <w:tr w:rsidR="004E3D25" w:rsidRPr="004E4B13" w14:paraId="010B90AE" w14:textId="77777777" w:rsidTr="004E3D25">
        <w:trPr>
          <w:trHeight w:val="374"/>
        </w:trPr>
        <w:tc>
          <w:tcPr>
            <w:tcW w:w="483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41B6B7" w14:textId="77777777" w:rsidR="004E3D25" w:rsidRPr="004E4B13" w:rsidRDefault="004E3D25" w:rsidP="004E3D2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4E4B13"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Разработала:</w:t>
            </w:r>
          </w:p>
        </w:tc>
      </w:tr>
      <w:tr w:rsidR="004E3D25" w:rsidRPr="004E4B13" w14:paraId="06DC9A68" w14:textId="77777777" w:rsidTr="004E3D25">
        <w:trPr>
          <w:trHeight w:val="389"/>
        </w:trPr>
        <w:tc>
          <w:tcPr>
            <w:tcW w:w="483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BA22FA" w14:textId="77777777" w:rsidR="004E3D25" w:rsidRPr="004E4B13" w:rsidRDefault="004E3D25" w:rsidP="004E3D2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r w:rsidRPr="004E4B13"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Мастер производственного обучения</w:t>
            </w:r>
          </w:p>
        </w:tc>
      </w:tr>
      <w:tr w:rsidR="004E3D25" w:rsidRPr="004E4B13" w14:paraId="4C35CA70" w14:textId="77777777" w:rsidTr="004E3D25">
        <w:trPr>
          <w:trHeight w:val="345"/>
        </w:trPr>
        <w:tc>
          <w:tcPr>
            <w:tcW w:w="483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1C2EA1" w14:textId="77777777" w:rsidR="004E3D25" w:rsidRPr="004E4B13" w:rsidRDefault="004E3D25" w:rsidP="004E3D2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81818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Подъельская</w:t>
            </w:r>
            <w:proofErr w:type="spellEnd"/>
            <w:r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 xml:space="preserve"> Г</w:t>
            </w:r>
            <w:r w:rsidRPr="004E4B13"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  <w:t>.А.</w:t>
            </w:r>
          </w:p>
        </w:tc>
      </w:tr>
      <w:tr w:rsidR="004E3D25" w:rsidRPr="004E4B13" w14:paraId="20AFB9CA" w14:textId="77777777" w:rsidTr="004E3D25">
        <w:trPr>
          <w:trHeight w:val="16"/>
        </w:trPr>
        <w:tc>
          <w:tcPr>
            <w:tcW w:w="4838" w:type="dxa"/>
            <w:shd w:val="clear" w:color="auto" w:fill="FFFFFF"/>
            <w:vAlign w:val="center"/>
            <w:hideMark/>
          </w:tcPr>
          <w:p w14:paraId="46A41B14" w14:textId="77777777" w:rsidR="004E3D25" w:rsidRPr="004E4B13" w:rsidRDefault="004E3D25" w:rsidP="004E3D25">
            <w:pPr>
              <w:spacing w:after="0" w:line="240" w:lineRule="auto"/>
              <w:rPr>
                <w:rFonts w:ascii="Arial" w:eastAsia="Times New Roman" w:hAnsi="Arial" w:cs="Arial"/>
                <w:color w:val="181818"/>
                <w:sz w:val="1"/>
                <w:szCs w:val="21"/>
                <w:lang w:eastAsia="ru-RU"/>
              </w:rPr>
            </w:pPr>
          </w:p>
        </w:tc>
      </w:tr>
    </w:tbl>
    <w:p w14:paraId="107746F6" w14:textId="77777777" w:rsidR="00E9020A" w:rsidRPr="004E4B13" w:rsidRDefault="00E9020A" w:rsidP="00E9020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p w14:paraId="4AEA1745" w14:textId="77777777" w:rsidR="00E9020A" w:rsidRPr="004E4B13" w:rsidRDefault="00E9020A" w:rsidP="00E9020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p w14:paraId="118B8BFC" w14:textId="77777777" w:rsidR="00E9020A" w:rsidRPr="004E4B13" w:rsidRDefault="00E9020A" w:rsidP="00E9020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p w14:paraId="3185F4D3" w14:textId="77777777" w:rsidR="00E9020A" w:rsidRPr="004E4B13" w:rsidRDefault="00E9020A" w:rsidP="00E9020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p w14:paraId="7B0E17EB" w14:textId="77777777" w:rsidR="00E9020A" w:rsidRPr="004E4B13" w:rsidRDefault="00E9020A" w:rsidP="00E9020A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p w14:paraId="66B88755" w14:textId="77777777" w:rsidR="004E3D25" w:rsidRDefault="004E3D25" w:rsidP="00E9020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502CB68C" w14:textId="77777777" w:rsidR="004E3D25" w:rsidRDefault="004E3D25" w:rsidP="00E9020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5E63FD90" w14:textId="77777777" w:rsidR="004E3D25" w:rsidRDefault="004E3D25" w:rsidP="00E9020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3D035BF3" w14:textId="77777777" w:rsidR="004E3D25" w:rsidRDefault="004E3D25" w:rsidP="00E9020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44EB3C90" w14:textId="77777777" w:rsidR="004E3D25" w:rsidRDefault="004E3D25" w:rsidP="00E9020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0F7F3E80" w14:textId="77777777" w:rsidR="004E3D25" w:rsidRDefault="004E3D25" w:rsidP="00E9020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1F8D7457" w14:textId="77777777" w:rsidR="004E3D25" w:rsidRDefault="004E3D25" w:rsidP="00E9020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10B4FE28" w14:textId="77777777" w:rsidR="004E3D25" w:rsidRDefault="004E3D25" w:rsidP="00E9020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0A870220" w14:textId="77777777" w:rsidR="004E3D25" w:rsidRDefault="004E3D25" w:rsidP="00E9020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786944F0" w14:textId="77777777" w:rsidR="004E3D25" w:rsidRDefault="004E3D25" w:rsidP="00E9020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798697AE" w14:textId="77777777" w:rsidR="004E3D25" w:rsidRDefault="004E3D25" w:rsidP="00E9020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3B75EF03" w14:textId="10E963F3" w:rsidR="00E9020A" w:rsidRPr="004E4B13" w:rsidRDefault="004E3D25" w:rsidP="00E9020A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Ачин</w:t>
      </w:r>
      <w:r w:rsidR="00E9020A" w:rsidRPr="004E4B13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ск, 202</w:t>
      </w:r>
      <w:r w:rsidR="009B0D8D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4</w:t>
      </w:r>
    </w:p>
    <w:tbl>
      <w:tblPr>
        <w:tblW w:w="15593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962"/>
        <w:gridCol w:w="4110"/>
        <w:gridCol w:w="3402"/>
        <w:gridCol w:w="3119"/>
      </w:tblGrid>
      <w:tr w:rsidR="004E3D25" w:rsidRPr="004E3D25" w14:paraId="63BD2E11" w14:textId="77777777" w:rsidTr="00AD501A">
        <w:trPr>
          <w:trHeight w:hRule="exact" w:val="2861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65F2939" w14:textId="77777777" w:rsidR="004E3D25" w:rsidRPr="004E3D25" w:rsidRDefault="004E3D25" w:rsidP="004E3D2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ind w:left="102"/>
              <w:rPr>
                <w:rFonts w:ascii="Times New Roman" w:hAnsi="Times New Roman" w:cs="Times New Roman"/>
              </w:rPr>
            </w:pPr>
            <w:r w:rsidRPr="004E3D25">
              <w:rPr>
                <w:rFonts w:ascii="Times New Roman" w:hAnsi="Times New Roman" w:cs="Times New Roman"/>
              </w:rPr>
              <w:lastRenderedPageBreak/>
              <w:t>РАССМОТРЕНО</w:t>
            </w:r>
          </w:p>
          <w:p w14:paraId="7BBD2F18" w14:textId="77777777" w:rsidR="004E3D25" w:rsidRPr="004E3D25" w:rsidRDefault="004E3D25" w:rsidP="004E3D2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ind w:left="102" w:right="226"/>
              <w:rPr>
                <w:rFonts w:ascii="Times New Roman" w:hAnsi="Times New Roman" w:cs="Times New Roman"/>
              </w:rPr>
            </w:pPr>
            <w:r w:rsidRPr="004E3D25">
              <w:rPr>
                <w:rFonts w:ascii="Times New Roman" w:hAnsi="Times New Roman" w:cs="Times New Roman"/>
              </w:rPr>
              <w:t xml:space="preserve">предметно-цикловой комиссией </w:t>
            </w:r>
            <w:proofErr w:type="gramStart"/>
            <w:r w:rsidRPr="004E3D25">
              <w:rPr>
                <w:rFonts w:ascii="Times New Roman" w:hAnsi="Times New Roman" w:cs="Times New Roman"/>
              </w:rPr>
              <w:t>химических  технологий</w:t>
            </w:r>
            <w:proofErr w:type="gramEnd"/>
            <w:r w:rsidRPr="004E3D25">
              <w:rPr>
                <w:rFonts w:ascii="Times New Roman" w:hAnsi="Times New Roman" w:cs="Times New Roman"/>
              </w:rPr>
              <w:t xml:space="preserve"> </w:t>
            </w:r>
          </w:p>
          <w:p w14:paraId="23C49F2F" w14:textId="61063AE5" w:rsidR="004E3D25" w:rsidRPr="004E3D25" w:rsidRDefault="004E3D25" w:rsidP="004E3D2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ind w:left="102"/>
              <w:rPr>
                <w:rFonts w:ascii="Times New Roman" w:hAnsi="Times New Roman" w:cs="Times New Roman"/>
              </w:rPr>
            </w:pPr>
            <w:r w:rsidRPr="004E3D25">
              <w:rPr>
                <w:rFonts w:ascii="Times New Roman" w:hAnsi="Times New Roman" w:cs="Times New Roman"/>
              </w:rPr>
              <w:t>Протокол № ___от «____» ______ 202</w:t>
            </w:r>
            <w:r w:rsidR="009B0D8D">
              <w:rPr>
                <w:rFonts w:ascii="Times New Roman" w:hAnsi="Times New Roman" w:cs="Times New Roman"/>
              </w:rPr>
              <w:t>4</w:t>
            </w:r>
            <w:r w:rsidRPr="004E3D25">
              <w:rPr>
                <w:rFonts w:ascii="Times New Roman" w:hAnsi="Times New Roman" w:cs="Times New Roman"/>
              </w:rPr>
              <w:t>г.</w:t>
            </w:r>
          </w:p>
          <w:p w14:paraId="491BA477" w14:textId="77777777" w:rsidR="004E3D25" w:rsidRPr="004E3D25" w:rsidRDefault="004E3D25" w:rsidP="004E3D2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ind w:left="102"/>
              <w:rPr>
                <w:rFonts w:ascii="Times New Roman" w:hAnsi="Times New Roman" w:cs="Times New Roman"/>
              </w:rPr>
            </w:pPr>
            <w:r w:rsidRPr="004E3D25">
              <w:rPr>
                <w:rFonts w:ascii="Times New Roman" w:hAnsi="Times New Roman" w:cs="Times New Roman"/>
              </w:rPr>
              <w:t xml:space="preserve">Председатель предметно-цикловой </w:t>
            </w:r>
          </w:p>
          <w:p w14:paraId="448153A1" w14:textId="61E81F8D" w:rsidR="004E3D25" w:rsidRPr="004E3D25" w:rsidRDefault="004E3D25" w:rsidP="004E3D2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ind w:left="102"/>
              <w:rPr>
                <w:rFonts w:ascii="Times New Roman" w:hAnsi="Times New Roman" w:cs="Times New Roman"/>
              </w:rPr>
            </w:pPr>
            <w:r w:rsidRPr="004E3D25">
              <w:rPr>
                <w:rFonts w:ascii="Times New Roman" w:hAnsi="Times New Roman" w:cs="Times New Roman"/>
              </w:rPr>
              <w:t>комиссии _____________</w:t>
            </w:r>
            <w:proofErr w:type="spellStart"/>
            <w:r w:rsidR="009B0D8D">
              <w:rPr>
                <w:rFonts w:ascii="Times New Roman" w:hAnsi="Times New Roman" w:cs="Times New Roman"/>
              </w:rPr>
              <w:t>А.А.Фомкина</w:t>
            </w:r>
            <w:proofErr w:type="spellEnd"/>
          </w:p>
          <w:p w14:paraId="30721EA2" w14:textId="77777777" w:rsidR="004E3D25" w:rsidRPr="004E3D25" w:rsidRDefault="004E3D25" w:rsidP="004E3D2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</w:p>
          <w:p w14:paraId="250DE9D8" w14:textId="77777777" w:rsidR="004E3D25" w:rsidRPr="004E3D25" w:rsidRDefault="004E3D25" w:rsidP="004E3D2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ind w:left="102"/>
              <w:rPr>
                <w:rFonts w:ascii="Times New Roman" w:hAnsi="Times New Roman" w:cs="Times New Roman"/>
              </w:rPr>
            </w:pPr>
          </w:p>
        </w:tc>
        <w:tc>
          <w:tcPr>
            <w:tcW w:w="411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1D0D7C4" w14:textId="77777777" w:rsidR="004E3D25" w:rsidRPr="004E3D25" w:rsidRDefault="004E3D25" w:rsidP="004E3D2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ind w:left="125" w:right="-1032"/>
              <w:rPr>
                <w:rFonts w:ascii="Times New Roman" w:hAnsi="Times New Roman" w:cs="Times New Roman"/>
              </w:rPr>
            </w:pPr>
            <w:r w:rsidRPr="004E3D25">
              <w:rPr>
                <w:rFonts w:ascii="Times New Roman" w:hAnsi="Times New Roman" w:cs="Times New Roman"/>
              </w:rPr>
              <w:t>УТВЕРЖДАЮ</w:t>
            </w:r>
          </w:p>
          <w:p w14:paraId="63F23AF0" w14:textId="77777777" w:rsidR="004E3D25" w:rsidRPr="004E3D25" w:rsidRDefault="004E3D25" w:rsidP="004E3D2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ind w:left="125" w:right="-1032"/>
              <w:rPr>
                <w:rFonts w:ascii="Times New Roman" w:hAnsi="Times New Roman" w:cs="Times New Roman"/>
              </w:rPr>
            </w:pPr>
            <w:r w:rsidRPr="004E3D25">
              <w:rPr>
                <w:rFonts w:ascii="Times New Roman" w:hAnsi="Times New Roman" w:cs="Times New Roman"/>
              </w:rPr>
              <w:t xml:space="preserve">Заместитель директора </w:t>
            </w:r>
          </w:p>
          <w:p w14:paraId="5ECC06FE" w14:textId="77777777" w:rsidR="004E3D25" w:rsidRPr="004E3D25" w:rsidRDefault="004E3D25" w:rsidP="004E3D2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ind w:left="125" w:right="-1032"/>
              <w:rPr>
                <w:rFonts w:ascii="Times New Roman" w:hAnsi="Times New Roman" w:cs="Times New Roman"/>
              </w:rPr>
            </w:pPr>
            <w:r w:rsidRPr="004E3D25">
              <w:rPr>
                <w:rFonts w:ascii="Times New Roman" w:hAnsi="Times New Roman" w:cs="Times New Roman"/>
              </w:rPr>
              <w:t xml:space="preserve">по учебно-производственной работе </w:t>
            </w:r>
          </w:p>
          <w:p w14:paraId="54351723" w14:textId="77777777" w:rsidR="004E3D25" w:rsidRPr="004E3D25" w:rsidRDefault="004E3D25" w:rsidP="004E3D2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ind w:left="125" w:right="-1032"/>
              <w:rPr>
                <w:rFonts w:ascii="Times New Roman" w:hAnsi="Times New Roman" w:cs="Times New Roman"/>
              </w:rPr>
            </w:pPr>
            <w:r w:rsidRPr="004E3D25">
              <w:rPr>
                <w:rFonts w:ascii="Times New Roman" w:hAnsi="Times New Roman" w:cs="Times New Roman"/>
              </w:rPr>
              <w:t>______________ Н.А.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E3D25">
              <w:rPr>
                <w:rFonts w:ascii="Times New Roman" w:hAnsi="Times New Roman" w:cs="Times New Roman"/>
              </w:rPr>
              <w:t>Константинова</w:t>
            </w:r>
          </w:p>
          <w:p w14:paraId="13C583E4" w14:textId="0D1C35F9" w:rsidR="004E3D25" w:rsidRPr="004E3D25" w:rsidRDefault="004E3D25" w:rsidP="004E3D25">
            <w:pPr>
              <w:widowControl w:val="0"/>
              <w:autoSpaceDE w:val="0"/>
              <w:autoSpaceDN w:val="0"/>
              <w:adjustRightInd w:val="0"/>
              <w:spacing w:after="0"/>
              <w:ind w:right="-1032"/>
              <w:rPr>
                <w:rFonts w:ascii="Times New Roman" w:hAnsi="Times New Roman" w:cs="Times New Roman"/>
              </w:rPr>
            </w:pPr>
            <w:r w:rsidRPr="004E3D25">
              <w:rPr>
                <w:rFonts w:ascii="Times New Roman" w:hAnsi="Times New Roman" w:cs="Times New Roman"/>
              </w:rPr>
              <w:t xml:space="preserve">  «__</w:t>
            </w:r>
            <w:proofErr w:type="gramStart"/>
            <w:r w:rsidRPr="004E3D25">
              <w:rPr>
                <w:rFonts w:ascii="Times New Roman" w:hAnsi="Times New Roman" w:cs="Times New Roman"/>
              </w:rPr>
              <w:t>_»_</w:t>
            </w:r>
            <w:proofErr w:type="gramEnd"/>
            <w:r w:rsidRPr="004E3D25">
              <w:rPr>
                <w:rFonts w:ascii="Times New Roman" w:hAnsi="Times New Roman" w:cs="Times New Roman"/>
              </w:rPr>
              <w:t>_______202</w:t>
            </w:r>
            <w:r w:rsidR="009B0D8D">
              <w:rPr>
                <w:rFonts w:ascii="Times New Roman" w:hAnsi="Times New Roman" w:cs="Times New Roman"/>
              </w:rPr>
              <w:t>4</w:t>
            </w:r>
            <w:r w:rsidRPr="004E3D25">
              <w:rPr>
                <w:rFonts w:ascii="Times New Roman" w:hAnsi="Times New Roman" w:cs="Times New Roman"/>
              </w:rPr>
              <w:t>г.</w:t>
            </w:r>
          </w:p>
          <w:p w14:paraId="1B618411" w14:textId="77777777" w:rsidR="004E3D25" w:rsidRPr="004E3D25" w:rsidRDefault="004E3D25" w:rsidP="004E3D2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ind w:left="669"/>
              <w:rPr>
                <w:rFonts w:ascii="Times New Roman" w:hAnsi="Times New Roman" w:cs="Times New Roman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7144989" w14:textId="77777777" w:rsidR="004E3D25" w:rsidRPr="004E3D25" w:rsidRDefault="004E3D25" w:rsidP="004E3D2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ind w:hanging="40"/>
              <w:rPr>
                <w:rFonts w:ascii="Times New Roman" w:hAnsi="Times New Roman" w:cs="Times New Roman"/>
              </w:rPr>
            </w:pPr>
          </w:p>
        </w:tc>
        <w:tc>
          <w:tcPr>
            <w:tcW w:w="311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055B994" w14:textId="77777777" w:rsidR="004E3D25" w:rsidRPr="004E3D25" w:rsidRDefault="004E3D25" w:rsidP="004E3D2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/>
              <w:ind w:left="125"/>
              <w:rPr>
                <w:rFonts w:ascii="Times New Roman" w:hAnsi="Times New Roman" w:cs="Times New Roman"/>
              </w:rPr>
            </w:pPr>
          </w:p>
        </w:tc>
      </w:tr>
    </w:tbl>
    <w:p w14:paraId="6B9D3111" w14:textId="77777777" w:rsidR="00477041" w:rsidRDefault="00477041"/>
    <w:p w14:paraId="087052CA" w14:textId="77777777" w:rsidR="004E3D25" w:rsidRDefault="004E3D25"/>
    <w:p w14:paraId="5824BB5D" w14:textId="77777777" w:rsidR="004E3D25" w:rsidRDefault="004E3D25"/>
    <w:p w14:paraId="1434D088" w14:textId="77777777" w:rsidR="004E3D25" w:rsidRDefault="004E3D25"/>
    <w:p w14:paraId="49309A8B" w14:textId="77777777" w:rsidR="004E3D25" w:rsidRDefault="004E3D25"/>
    <w:p w14:paraId="68A5959E" w14:textId="77777777" w:rsidR="004E3D25" w:rsidRDefault="004E3D25"/>
    <w:p w14:paraId="3369C769" w14:textId="77777777" w:rsidR="004E3D25" w:rsidRDefault="004E3D25"/>
    <w:p w14:paraId="7C13C807" w14:textId="77777777" w:rsidR="004E3D25" w:rsidRDefault="004E3D25"/>
    <w:p w14:paraId="1DEDC049" w14:textId="77777777" w:rsidR="004E3D25" w:rsidRDefault="004E3D25"/>
    <w:p w14:paraId="44F68138" w14:textId="77777777" w:rsidR="004E3D25" w:rsidRDefault="004E3D25"/>
    <w:p w14:paraId="3FC80CDF" w14:textId="77777777" w:rsidR="004E3D25" w:rsidRDefault="004E3D25"/>
    <w:p w14:paraId="78A2A472" w14:textId="77777777" w:rsidR="004E3D25" w:rsidRDefault="004E3D25"/>
    <w:p w14:paraId="128B96AA" w14:textId="77777777" w:rsidR="004E3D25" w:rsidRDefault="004E3D25"/>
    <w:p w14:paraId="101FA4F1" w14:textId="77777777" w:rsidR="004E3D25" w:rsidRDefault="004E3D25"/>
    <w:p w14:paraId="29077955" w14:textId="77777777" w:rsidR="004E3D25" w:rsidRDefault="004E3D25"/>
    <w:p w14:paraId="1EC68C2B" w14:textId="77777777" w:rsidR="004E3D25" w:rsidRDefault="004E3D25"/>
    <w:p w14:paraId="41FC22BD" w14:textId="77777777" w:rsidR="004E3D25" w:rsidRDefault="004E3D25"/>
    <w:p w14:paraId="00CD93B1" w14:textId="77777777" w:rsidR="004E3D25" w:rsidRDefault="004E3D25"/>
    <w:p w14:paraId="69A79769" w14:textId="77777777" w:rsidR="004E3D25" w:rsidRDefault="004E3D25"/>
    <w:p w14:paraId="5D687421" w14:textId="77777777" w:rsidR="004E3D25" w:rsidRDefault="004E3D25"/>
    <w:p w14:paraId="0B3C0B41" w14:textId="77777777" w:rsidR="004E3D25" w:rsidRDefault="004E3D25"/>
    <w:p w14:paraId="19887A5B" w14:textId="77777777" w:rsidR="004E3D25" w:rsidRDefault="004E3D25"/>
    <w:p w14:paraId="23CAC250" w14:textId="77777777" w:rsidR="004E3D25" w:rsidRDefault="004E3D25"/>
    <w:p w14:paraId="118646CE" w14:textId="73CC2753" w:rsidR="005960B4" w:rsidRPr="005960B4" w:rsidRDefault="004E3D25" w:rsidP="005960B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lastRenderedPageBreak/>
        <w:t>Цель:</w:t>
      </w:r>
      <w:r w:rsidR="005960B4">
        <w:rPr>
          <w:rFonts w:ascii="Arial" w:eastAsia="Times New Roman" w:hAnsi="Arial" w:cs="Arial"/>
          <w:color w:val="181818"/>
          <w:sz w:val="21"/>
          <w:szCs w:val="21"/>
          <w:lang w:eastAsia="ru-RU"/>
        </w:rPr>
        <w:t xml:space="preserve"> </w:t>
      </w:r>
      <w:r w:rsidR="005960B4" w:rsidRPr="005960B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повышение качества профессиональной подготовки будущих специалистов, выявление наиболее талантливых обучающихся, утверждение престижа профессии или специальности в современных условиях</w:t>
      </w:r>
    </w:p>
    <w:p w14:paraId="1099C464" w14:textId="77777777" w:rsidR="005960B4" w:rsidRPr="004E4B13" w:rsidRDefault="005960B4" w:rsidP="004E3D2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14:paraId="66286502" w14:textId="355DF588" w:rsidR="004E3D25" w:rsidRPr="004E4B13" w:rsidRDefault="005960B4" w:rsidP="004E3D2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 </w:t>
      </w:r>
    </w:p>
    <w:p w14:paraId="36B7D8C4" w14:textId="77777777" w:rsidR="004E3D25" w:rsidRPr="004E4B13" w:rsidRDefault="004E3D25" w:rsidP="004E3D25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Ход мероприятия:</w:t>
      </w:r>
    </w:p>
    <w:p w14:paraId="4603A547" w14:textId="77777777" w:rsidR="004E3D25" w:rsidRPr="004E4B13" w:rsidRDefault="004E3D25" w:rsidP="004E3D25">
      <w:pPr>
        <w:shd w:val="clear" w:color="auto" w:fill="FFFFFF"/>
        <w:spacing w:after="0" w:line="240" w:lineRule="auto"/>
        <w:ind w:firstLine="709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1.</w:t>
      </w:r>
      <w:r w:rsidRPr="004E4B13">
        <w:rPr>
          <w:rFonts w:ascii="Times New Roman" w:eastAsia="Times New Roman" w:hAnsi="Times New Roman" w:cs="Times New Roman"/>
          <w:b/>
          <w:bCs/>
          <w:color w:val="181818"/>
          <w:sz w:val="14"/>
          <w:szCs w:val="14"/>
          <w:lang w:eastAsia="ru-RU"/>
        </w:rPr>
        <w:t>     </w:t>
      </w:r>
      <w:r w:rsidRPr="004E4B13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Организационный момент</w:t>
      </w:r>
    </w:p>
    <w:p w14:paraId="14E878FA" w14:textId="77777777" w:rsidR="004E3D25" w:rsidRPr="004E4B13" w:rsidRDefault="004E3D25" w:rsidP="004E3D2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- </w:t>
      </w:r>
      <w:r w:rsidRPr="004E4B1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разработка и утверждение теоретических и практических заданий с учетом специфических особенностей профессии;</w:t>
      </w:r>
    </w:p>
    <w:p w14:paraId="3575BCAD" w14:textId="77777777" w:rsidR="004E3D25" w:rsidRPr="004E4B13" w:rsidRDefault="004E3D25" w:rsidP="004E3D2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организация рабочих мест для выполнения заданий в соответствии со спецификой профессии;</w:t>
      </w:r>
    </w:p>
    <w:p w14:paraId="00D418FC" w14:textId="77777777" w:rsidR="004E3D25" w:rsidRPr="004E4B13" w:rsidRDefault="004E3D25" w:rsidP="004E3D2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- </w:t>
      </w:r>
      <w:r w:rsidRPr="004E4B1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разработка критериев оценки выполнения заданий;</w:t>
      </w:r>
    </w:p>
    <w:p w14:paraId="1E8DE7E1" w14:textId="1748EB3C" w:rsidR="004E3D25" w:rsidRPr="004E4B13" w:rsidRDefault="004E3D25" w:rsidP="004E3D2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подведение итогов;</w:t>
      </w:r>
    </w:p>
    <w:p w14:paraId="45057589" w14:textId="77777777" w:rsidR="004E3D25" w:rsidRDefault="004E3D25" w:rsidP="004E3D2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4E4B1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 определение победителей и призеров</w:t>
      </w:r>
    </w:p>
    <w:p w14:paraId="7D7AD797" w14:textId="77777777" w:rsidR="004E3D25" w:rsidRPr="004E4B13" w:rsidRDefault="004E3D25" w:rsidP="004E3D25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2.</w:t>
      </w:r>
      <w:r w:rsidRPr="004E4B13">
        <w:rPr>
          <w:rFonts w:ascii="Times New Roman" w:eastAsia="Times New Roman" w:hAnsi="Times New Roman" w:cs="Times New Roman"/>
          <w:b/>
          <w:bCs/>
          <w:color w:val="181818"/>
          <w:sz w:val="14"/>
          <w:szCs w:val="14"/>
          <w:lang w:eastAsia="ru-RU"/>
        </w:rPr>
        <w:t>     </w:t>
      </w:r>
      <w:r w:rsidRPr="004E4B13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Вводная часть</w:t>
      </w:r>
    </w:p>
    <w:p w14:paraId="6CADBF5A" w14:textId="77777777" w:rsidR="004E3D25" w:rsidRPr="004E4B13" w:rsidRDefault="004E3D25" w:rsidP="004E3D2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Приветствие гостей, участников.</w:t>
      </w:r>
    </w:p>
    <w:p w14:paraId="6092D781" w14:textId="77777777" w:rsidR="004E3D25" w:rsidRPr="004E4B13" w:rsidRDefault="004E3D25" w:rsidP="004E3D2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Представление</w:t>
      </w:r>
      <w:r w:rsidRPr="004E4B13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членов жюри</w:t>
      </w:r>
    </w:p>
    <w:p w14:paraId="7C625AC8" w14:textId="77777777" w:rsidR="004E3D25" w:rsidRPr="004E4B13" w:rsidRDefault="004E3D25" w:rsidP="004E3D25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3.</w:t>
      </w:r>
      <w:r w:rsidRPr="004E4B13">
        <w:rPr>
          <w:rFonts w:ascii="Times New Roman" w:eastAsia="Times New Roman" w:hAnsi="Times New Roman" w:cs="Times New Roman"/>
          <w:b/>
          <w:bCs/>
          <w:color w:val="181818"/>
          <w:sz w:val="14"/>
          <w:szCs w:val="14"/>
          <w:lang w:eastAsia="ru-RU"/>
        </w:rPr>
        <w:t>     </w:t>
      </w:r>
      <w:r w:rsidRPr="004E4B13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Основная часть</w:t>
      </w:r>
    </w:p>
    <w:p w14:paraId="6441B293" w14:textId="23AA396C" w:rsidR="004E3D25" w:rsidRDefault="004E3D25" w:rsidP="00965CC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4E4B1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Конкурс состоит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из </w:t>
      </w:r>
      <w:r w:rsidR="005960B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4 туров.</w:t>
      </w:r>
    </w:p>
    <w:p w14:paraId="476C9E6C" w14:textId="41308F2B" w:rsidR="00965CC4" w:rsidRDefault="00965CC4" w:rsidP="00965CC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Ответы на задания отмечаются на листах, которые находятся на</w:t>
      </w:r>
      <w:r w:rsidR="005960B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рабочем месте</w:t>
      </w:r>
      <w:r w:rsidR="005960B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участника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. </w:t>
      </w:r>
    </w:p>
    <w:p w14:paraId="138F4CC8" w14:textId="73947FC6" w:rsidR="00965CC4" w:rsidRDefault="005960B4" w:rsidP="00965CC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</w:p>
    <w:p w14:paraId="7B814D73" w14:textId="77777777" w:rsidR="00965CC4" w:rsidRPr="004E4B13" w:rsidRDefault="00965CC4" w:rsidP="00965CC4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E4B13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4.</w:t>
      </w:r>
      <w:r w:rsidRPr="004E4B13">
        <w:rPr>
          <w:rFonts w:ascii="Times New Roman" w:eastAsia="Times New Roman" w:hAnsi="Times New Roman" w:cs="Times New Roman"/>
          <w:b/>
          <w:bCs/>
          <w:color w:val="181818"/>
          <w:sz w:val="14"/>
          <w:szCs w:val="14"/>
          <w:lang w:eastAsia="ru-RU"/>
        </w:rPr>
        <w:t>     </w:t>
      </w:r>
      <w:r w:rsidRPr="004E4B13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Заключительная часть</w:t>
      </w:r>
    </w:p>
    <w:p w14:paraId="2A853458" w14:textId="77777777" w:rsidR="00965CC4" w:rsidRDefault="00965CC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</w:t>
      </w:r>
      <w:r w:rsidRPr="004E4B1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подведения итогов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;</w:t>
      </w:r>
    </w:p>
    <w:p w14:paraId="5335E411" w14:textId="77777777" w:rsidR="00965CC4" w:rsidRDefault="00965CC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</w:t>
      </w:r>
      <w:r w:rsidRPr="004E4B1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церемони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я</w:t>
      </w:r>
      <w:r w:rsidRPr="004E4B1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награждения победителей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14:paraId="557B40AF" w14:textId="77777777" w:rsidR="00965CC4" w:rsidRDefault="00965CC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746D519D" w14:textId="77777777" w:rsidR="00965CC4" w:rsidRDefault="00965CC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4E4B13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Мастер п/о</w:t>
      </w:r>
    </w:p>
    <w:p w14:paraId="20E0DE49" w14:textId="29DD6135" w:rsidR="00965CC4" w:rsidRDefault="00965CC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2CE6F523" w14:textId="3357131C" w:rsidR="005960B4" w:rsidRDefault="005960B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2E84F962" w14:textId="3E5FE0C5" w:rsidR="005960B4" w:rsidRDefault="005960B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7F3EB9EF" w14:textId="246FF3E5" w:rsidR="005960B4" w:rsidRDefault="005960B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75EC6B95" w14:textId="09E839B4" w:rsidR="005960B4" w:rsidRDefault="005960B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2CFA6A8F" w14:textId="1DD6C452" w:rsidR="005960B4" w:rsidRDefault="005960B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5336457F" w14:textId="77777777" w:rsidR="005960B4" w:rsidRDefault="005960B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6DBC5FDF" w14:textId="77777777" w:rsidR="00965CC4" w:rsidRDefault="00965CC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6EB6E78B" w14:textId="77777777" w:rsidR="00965CC4" w:rsidRDefault="00965CC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79DDB14F" w14:textId="7EF12BB9" w:rsidR="00965CC4" w:rsidRDefault="00965CC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052766E0" w14:textId="53A24CDB" w:rsidR="005960B4" w:rsidRDefault="005960B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146B5137" w14:textId="741774C8" w:rsidR="005960B4" w:rsidRDefault="005960B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42E819A3" w14:textId="5D2C5B27" w:rsidR="005960B4" w:rsidRDefault="005960B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09B1D850" w14:textId="06C4332F" w:rsidR="005960B4" w:rsidRDefault="005960B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2FEC3571" w14:textId="13CAFFB4" w:rsidR="005960B4" w:rsidRDefault="005960B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6DC05316" w14:textId="064063C3" w:rsidR="005960B4" w:rsidRDefault="005960B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6F3FF18D" w14:textId="77777777" w:rsidR="005960B4" w:rsidRDefault="005960B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48E8209B" w14:textId="77777777" w:rsidR="00965CC4" w:rsidRDefault="00965CC4" w:rsidP="00965C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0C37AC5C" w14:textId="297090EA" w:rsidR="00965CC4" w:rsidRDefault="00965CC4" w:rsidP="00965C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r w:rsidRPr="00965CC4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lastRenderedPageBreak/>
        <w:t xml:space="preserve">Задания </w:t>
      </w:r>
      <w:r w:rsidR="005960B4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 </w:t>
      </w:r>
    </w:p>
    <w:p w14:paraId="4EDBF4ED" w14:textId="77777777" w:rsidR="00965CC4" w:rsidRDefault="00965CC4" w:rsidP="00965CC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1тур «Спешите видеть»</w:t>
      </w:r>
    </w:p>
    <w:p w14:paraId="67500814" w14:textId="77777777" w:rsidR="00965CC4" w:rsidRDefault="00965CC4" w:rsidP="00965CC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 этом туре можно получить 18 баллов. Каждый правильный ответ оценивается в 1 балл.</w:t>
      </w:r>
    </w:p>
    <w:p w14:paraId="0452DB42" w14:textId="77777777" w:rsidR="00AE09ED" w:rsidRPr="00965CC4" w:rsidRDefault="00AE09ED" w:rsidP="00965CC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По рисункам, предложенным на слайде выбрать номер правильного ответа и занести в листы ответа.</w:t>
      </w:r>
    </w:p>
    <w:p w14:paraId="79B22D58" w14:textId="77777777" w:rsidR="00965CC4" w:rsidRDefault="00965CC4" w:rsidP="00AE09E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bookmarkStart w:id="0" w:name="_Hlk184155003"/>
      <w:r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Задание 1</w:t>
      </w:r>
      <w:r w:rsidR="00AE09ED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. На каком рисунке изображен следующий тип агрегата</w:t>
      </w:r>
    </w:p>
    <w:bookmarkEnd w:id="0"/>
    <w:p w14:paraId="438275EA" w14:textId="77777777" w:rsidR="00AE09ED" w:rsidRPr="009B665B" w:rsidRDefault="009B665B" w:rsidP="009B665B">
      <w:pPr>
        <w:pStyle w:val="a3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9B665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Винтовой </w:t>
      </w:r>
      <w:r w:rsidR="00EF53B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насос   </w:t>
      </w:r>
    </w:p>
    <w:p w14:paraId="7EF2700A" w14:textId="77777777" w:rsidR="009B665B" w:rsidRPr="009B665B" w:rsidRDefault="00C63EF4" w:rsidP="009B665B">
      <w:pPr>
        <w:pStyle w:val="a3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Мембранный </w:t>
      </w:r>
      <w:r w:rsidR="009B665B" w:rsidRPr="009B665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насос</w:t>
      </w:r>
      <w:proofErr w:type="gramEnd"/>
    </w:p>
    <w:p w14:paraId="35C12E43" w14:textId="77777777" w:rsidR="009B665B" w:rsidRPr="009B665B" w:rsidRDefault="009B665B" w:rsidP="009B665B">
      <w:pPr>
        <w:pStyle w:val="a3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9B665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Моноблочный насос</w:t>
      </w:r>
    </w:p>
    <w:p w14:paraId="4F189947" w14:textId="77777777" w:rsidR="009B665B" w:rsidRPr="009B665B" w:rsidRDefault="00EF53BA" w:rsidP="009B665B">
      <w:pPr>
        <w:pStyle w:val="a3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Шестеренный насос</w:t>
      </w:r>
    </w:p>
    <w:p w14:paraId="7DBD29EE" w14:textId="5753A3C5" w:rsidR="009B665B" w:rsidRPr="009B665B" w:rsidRDefault="00EF53BA" w:rsidP="009B665B">
      <w:pPr>
        <w:pStyle w:val="a3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Консольный насос</w:t>
      </w:r>
    </w:p>
    <w:p w14:paraId="5CFE9A4D" w14:textId="045F2A7B" w:rsidR="009B665B" w:rsidRDefault="009B665B" w:rsidP="009B665B">
      <w:pPr>
        <w:pStyle w:val="a3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9B665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Насос ин лайн</w:t>
      </w:r>
    </w:p>
    <w:p w14:paraId="51ED571F" w14:textId="7722594D" w:rsidR="005960B4" w:rsidRDefault="005960B4" w:rsidP="005960B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7BC8E34B" w14:textId="4C06590F" w:rsidR="005960B4" w:rsidRDefault="005960B4" w:rsidP="005960B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2A9380F2" wp14:editId="04C859BD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00672" w14:textId="77777777" w:rsidR="005960B4" w:rsidRPr="005960B4" w:rsidRDefault="005960B4" w:rsidP="005960B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2E726C24" w14:textId="77777777" w:rsidR="009B665B" w:rsidRDefault="009B665B" w:rsidP="009B665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bookmarkStart w:id="1" w:name="_Hlk184155295"/>
      <w:r w:rsidRPr="009B665B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Задание </w:t>
      </w:r>
      <w:r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2</w:t>
      </w:r>
      <w:r w:rsidRPr="009B665B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. На каком рисунке изображен </w:t>
      </w:r>
      <w:r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рабочий орган следующего агрегата</w:t>
      </w:r>
    </w:p>
    <w:bookmarkEnd w:id="1"/>
    <w:p w14:paraId="76AB77B1" w14:textId="422690A1" w:rsidR="009B665B" w:rsidRDefault="009B665B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C14A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1.Рабочий орган центробежного насоса, </w:t>
      </w:r>
      <w:r w:rsidR="009B0D8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открытого типа </w:t>
      </w:r>
    </w:p>
    <w:p w14:paraId="2B1BC09B" w14:textId="2CA675E9" w:rsidR="009B665B" w:rsidRDefault="009B665B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9B0D8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2.</w:t>
      </w:r>
      <w:r w:rsidR="009B0D8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9B0D8D" w:rsidRPr="00AC14A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Рабочий орган центробежного насоса, </w:t>
      </w:r>
      <w:r w:rsidR="009B0D8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закрытого типа</w:t>
      </w:r>
    </w:p>
    <w:p w14:paraId="62B8C529" w14:textId="77777777" w:rsidR="009B665B" w:rsidRDefault="009B665B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3. Рабочий орган вихревого насоса</w:t>
      </w:r>
    </w:p>
    <w:p w14:paraId="6570A157" w14:textId="77777777" w:rsidR="009B665B" w:rsidRDefault="009B665B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4.Рабочий орган </w:t>
      </w:r>
      <w:r w:rsidR="00C63EF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насоса с двусторонним вводом жидкости</w:t>
      </w:r>
    </w:p>
    <w:p w14:paraId="2CEA7294" w14:textId="77777777" w:rsidR="009B665B" w:rsidRDefault="009B665B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5. Рабочий орган насоса кулачкового типа</w:t>
      </w:r>
    </w:p>
    <w:p w14:paraId="393A67CA" w14:textId="314C3AD8" w:rsidR="009B665B" w:rsidRDefault="009B665B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6.Рабочий орган </w:t>
      </w:r>
      <w:r w:rsidR="00AC14A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E44FA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шестеренного </w:t>
      </w:r>
      <w:r w:rsidR="00AC14A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насоса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9B0D8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</w:p>
    <w:p w14:paraId="547A303B" w14:textId="4E40C91C" w:rsidR="005960B4" w:rsidRPr="009B665B" w:rsidRDefault="005960B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r>
        <w:rPr>
          <w:noProof/>
        </w:rPr>
        <w:lastRenderedPageBreak/>
        <w:drawing>
          <wp:inline distT="0" distB="0" distL="0" distR="0" wp14:anchorId="267023BF" wp14:editId="7B9CB965">
            <wp:extent cx="5940425" cy="33413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C89ED" w14:textId="77777777" w:rsidR="009B665B" w:rsidRDefault="00AC14AF" w:rsidP="009B665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bookmarkStart w:id="2" w:name="_Hlk184155366"/>
      <w:r w:rsidRPr="009B665B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Задание </w:t>
      </w:r>
      <w:r w:rsidR="00327AF0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3</w:t>
      </w:r>
      <w:r w:rsidRPr="009B665B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.</w:t>
      </w:r>
      <w:r w:rsidRPr="00AC14AF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 </w:t>
      </w:r>
      <w:r w:rsidRPr="009B665B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На каком рисунке изображен</w:t>
      </w:r>
      <w:r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ы следующие детали агрегатов</w:t>
      </w:r>
    </w:p>
    <w:bookmarkEnd w:id="2"/>
    <w:p w14:paraId="4633FEE5" w14:textId="7E2B5091" w:rsidR="00AC14AF" w:rsidRDefault="00AC14AF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C14A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1.</w:t>
      </w:r>
      <w:r w:rsidR="0068748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Корпус центробежного насоса с вертикальным разъемом</w:t>
      </w:r>
    </w:p>
    <w:p w14:paraId="53C68110" w14:textId="253EBEE2" w:rsidR="00AC14AF" w:rsidRDefault="00AC14AF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2.</w:t>
      </w:r>
      <w:r w:rsidR="0068748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Корпус центробежного насоса с горизонтальным разъемом </w:t>
      </w:r>
    </w:p>
    <w:p w14:paraId="015235E8" w14:textId="57670F95" w:rsidR="00AC14AF" w:rsidRDefault="00AC14AF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3.</w:t>
      </w:r>
      <w:r w:rsidRPr="00AC14A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68748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Торцовое уплотнение</w:t>
      </w:r>
    </w:p>
    <w:p w14:paraId="49EAB8C2" w14:textId="70614628" w:rsidR="00AC14AF" w:rsidRDefault="00AC14AF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4. </w:t>
      </w:r>
      <w:r w:rsidR="0068748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Сальниковое уплотнение</w:t>
      </w:r>
    </w:p>
    <w:p w14:paraId="4CBEBC26" w14:textId="56C39993" w:rsidR="00AC14AF" w:rsidRDefault="00AC14AF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5. </w:t>
      </w:r>
      <w:r w:rsidR="0068748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Манжетное уплотнение</w:t>
      </w:r>
    </w:p>
    <w:p w14:paraId="4C44E2A8" w14:textId="2F461C5D" w:rsidR="00AC14AF" w:rsidRDefault="00AC14AF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6.</w:t>
      </w:r>
      <w:r w:rsidR="005B49E2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Опор</w:t>
      </w:r>
      <w:r w:rsidR="0068748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ы</w:t>
      </w:r>
      <w:r w:rsidR="005B49E2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вала</w:t>
      </w:r>
    </w:p>
    <w:p w14:paraId="2FBAF0FB" w14:textId="77777777" w:rsidR="005960B4" w:rsidRDefault="005960B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6769C827" w14:textId="1B93E545" w:rsidR="005960B4" w:rsidRDefault="005960B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13CF4F07" wp14:editId="27B3941E">
            <wp:extent cx="5940425" cy="334137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D099B" w14:textId="127FBB8F" w:rsidR="005960B4" w:rsidRDefault="005960B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494B0808" w14:textId="1DED9F06" w:rsidR="005960B4" w:rsidRDefault="005960B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3FFA595C" w14:textId="7B1D9B26" w:rsidR="005960B4" w:rsidRDefault="005960B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39D60D72" w14:textId="77777777" w:rsidR="005960B4" w:rsidRDefault="005960B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09B8339B" w14:textId="77777777" w:rsidR="00222A66" w:rsidRDefault="00222A66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bookmarkStart w:id="3" w:name="_Hlk184155442"/>
      <w:r w:rsidRPr="00222A66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lastRenderedPageBreak/>
        <w:t>2 тур Контрольно-измерительные приборы</w:t>
      </w:r>
    </w:p>
    <w:p w14:paraId="7AA07C59" w14:textId="5DD78964" w:rsidR="00222A66" w:rsidRPr="00222A66" w:rsidRDefault="00222A66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222A6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Указать на схеме технологического узла перекачки </w:t>
      </w:r>
      <w:r w:rsidR="00ED1064" w:rsidRPr="00222A6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жидкости </w:t>
      </w:r>
      <w:r w:rsidR="00ED106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место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расположения КИП. </w:t>
      </w:r>
    </w:p>
    <w:bookmarkEnd w:id="3"/>
    <w:p w14:paraId="79CF67A0" w14:textId="204CF901" w:rsidR="00222A66" w:rsidRDefault="00222A66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222A6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В 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таблице</w:t>
      </w:r>
      <w:r w:rsidRPr="00222A6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указать </w:t>
      </w:r>
      <w:r w:rsidR="00ED1064" w:rsidRPr="00222A6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обозначение прибора</w:t>
      </w:r>
      <w:r w:rsidRPr="00222A6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на схеме и регулируемый па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раметр.</w:t>
      </w:r>
    </w:p>
    <w:p w14:paraId="24C76AB9" w14:textId="77777777" w:rsidR="00222A66" w:rsidRPr="00222A66" w:rsidRDefault="00222A66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За каждый правильный ответ 1 балл.</w:t>
      </w:r>
    </w:p>
    <w:p w14:paraId="11560FF4" w14:textId="509156A4" w:rsidR="00222A66" w:rsidRPr="00222A66" w:rsidRDefault="00222A66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222A6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Время выполнения – </w:t>
      </w:r>
      <w:r w:rsidR="003D51C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10</w:t>
      </w:r>
      <w:r w:rsidRPr="00222A6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мин</w:t>
      </w:r>
    </w:p>
    <w:p w14:paraId="2DAEC7D4" w14:textId="686F9DFC" w:rsidR="00222A66" w:rsidRDefault="00222A66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222A6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Общее количество баллов </w:t>
      </w:r>
      <w:r w:rsidR="005960B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–</w:t>
      </w:r>
      <w:r w:rsidR="003D51C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9</w:t>
      </w:r>
    </w:p>
    <w:p w14:paraId="09C35B2B" w14:textId="1D0CC1F6" w:rsidR="005960B4" w:rsidRDefault="005960B4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7A98055C" w14:textId="2E83F61B" w:rsidR="005811A4" w:rsidRDefault="005811A4" w:rsidP="005960B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  <w:drawing>
          <wp:inline distT="0" distB="0" distL="0" distR="0" wp14:anchorId="1FE83DDE" wp14:editId="4F9931F3">
            <wp:extent cx="4787660" cy="333709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85" r="35026"/>
                    <a:stretch/>
                  </pic:blipFill>
                  <pic:spPr bwMode="auto">
                    <a:xfrm>
                      <a:off x="0" y="0"/>
                      <a:ext cx="4792924" cy="334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B61E27" w14:textId="0C82F0C2" w:rsidR="005960B4" w:rsidRDefault="005960B4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2534CEBC" w14:textId="7C4417A4" w:rsidR="00327AF0" w:rsidRPr="003D51C4" w:rsidRDefault="00222A66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bookmarkStart w:id="4" w:name="_Hlk184155827"/>
      <w:r w:rsidRPr="003D51C4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3 тур </w:t>
      </w:r>
      <w:r w:rsidR="003D51C4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Устройство консольного динамического насоса</w:t>
      </w:r>
    </w:p>
    <w:bookmarkEnd w:id="4"/>
    <w:p w14:paraId="739492D0" w14:textId="5B9C3789" w:rsidR="002862B5" w:rsidRDefault="002862B5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Указать наименование деталей центробежного консольного насоса </w:t>
      </w:r>
    </w:p>
    <w:p w14:paraId="6519DC9B" w14:textId="77777777" w:rsidR="002862B5" w:rsidRDefault="002862B5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6EDA1C67" w14:textId="25D12F8C" w:rsidR="00222A66" w:rsidRPr="003D51C4" w:rsidRDefault="00222A66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D51C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За каждый правильный ответ -1 балл. </w:t>
      </w:r>
    </w:p>
    <w:p w14:paraId="40807B8D" w14:textId="1435E147" w:rsidR="00222A66" w:rsidRPr="003D51C4" w:rsidRDefault="00222A66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D51C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Общее количество баллов -</w:t>
      </w:r>
      <w:r w:rsidR="003D51C4" w:rsidRPr="003D51C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13</w:t>
      </w:r>
      <w:r w:rsidRPr="003D51C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. </w:t>
      </w:r>
    </w:p>
    <w:p w14:paraId="1C10ABDD" w14:textId="032E52EF" w:rsidR="00222A66" w:rsidRDefault="00222A66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3D51C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Время выполнения -1</w:t>
      </w:r>
      <w:r w:rsidR="003D51C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5</w:t>
      </w:r>
      <w:r w:rsidRPr="003D51C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мин.</w:t>
      </w:r>
    </w:p>
    <w:p w14:paraId="50CA5CD1" w14:textId="44F3CE77" w:rsidR="007A0CDE" w:rsidRDefault="007A0CDE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58448A8A" w14:textId="28680B64" w:rsidR="005960B4" w:rsidRDefault="005960B4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noProof/>
        </w:rPr>
        <w:lastRenderedPageBreak/>
        <w:drawing>
          <wp:inline distT="0" distB="0" distL="0" distR="0" wp14:anchorId="3A89C3EF" wp14:editId="2DFE24F0">
            <wp:extent cx="5940425" cy="334137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C9A56" w14:textId="0FE972D8" w:rsidR="005960B4" w:rsidRDefault="005960B4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09E77249" w14:textId="0F1800C6" w:rsidR="005960B4" w:rsidRDefault="005960B4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2DF7B690" w14:textId="058808D9" w:rsidR="007A0CDE" w:rsidRPr="00222A66" w:rsidRDefault="005960B4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4</w:t>
      </w:r>
      <w:r w:rsidRPr="003D51C4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 тур</w:t>
      </w:r>
    </w:p>
    <w:p w14:paraId="469DF661" w14:textId="3F0213E4" w:rsidR="00222A66" w:rsidRDefault="00222A66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Технологическая карта </w:t>
      </w:r>
      <w:r w:rsidR="00AE7C3A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пуска центробежного насоса</w:t>
      </w:r>
    </w:p>
    <w:p w14:paraId="3501D0D0" w14:textId="305D2A74" w:rsidR="00222A66" w:rsidRPr="00222A66" w:rsidRDefault="00222A66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222A6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Укажите цифрами последовательность выполнения трудовых операций </w:t>
      </w:r>
      <w:r w:rsidR="00AE7C3A" w:rsidRPr="00AE7C3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пуска центробежного насоса</w:t>
      </w:r>
    </w:p>
    <w:p w14:paraId="21B492C8" w14:textId="33FBAD90" w:rsidR="00222A66" w:rsidRPr="00222A66" w:rsidRDefault="00222A66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FA160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Общее количество баллов -</w:t>
      </w:r>
      <w:r w:rsidR="00FA1605" w:rsidRPr="00FA160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3</w:t>
      </w:r>
      <w:r w:rsidRPr="00FA160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0</w:t>
      </w:r>
    </w:p>
    <w:p w14:paraId="276FC69E" w14:textId="441A21E7" w:rsidR="00222A66" w:rsidRPr="00222A66" w:rsidRDefault="00222A66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222A6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Время выполнения -</w:t>
      </w:r>
      <w:r w:rsidR="00FA160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3</w:t>
      </w:r>
      <w:r w:rsidRPr="00222A6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0 мин</w:t>
      </w:r>
    </w:p>
    <w:p w14:paraId="7784591C" w14:textId="77777777" w:rsidR="002862B5" w:rsidRDefault="00FA1605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62"/>
        <w:gridCol w:w="8783"/>
      </w:tblGrid>
      <w:tr w:rsidR="002862B5" w14:paraId="4C2E9270" w14:textId="77777777" w:rsidTr="00F17E08">
        <w:tc>
          <w:tcPr>
            <w:tcW w:w="562" w:type="dxa"/>
          </w:tcPr>
          <w:p w14:paraId="2B5B9011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72B2B09E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сделать запись в журнале машиниста и вахтовом журнале о результатах осмотра и пуска насоса</w:t>
            </w:r>
          </w:p>
        </w:tc>
      </w:tr>
      <w:tr w:rsidR="002862B5" w14:paraId="4D46C52D" w14:textId="77777777" w:rsidTr="00F17E08">
        <w:tc>
          <w:tcPr>
            <w:tcW w:w="562" w:type="dxa"/>
          </w:tcPr>
          <w:p w14:paraId="31B4A20A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79B91AD1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открыть кран у вакуумметра</w:t>
            </w:r>
          </w:p>
        </w:tc>
      </w:tr>
      <w:tr w:rsidR="002862B5" w14:paraId="716EA4F9" w14:textId="77777777" w:rsidTr="00F17E08">
        <w:tc>
          <w:tcPr>
            <w:tcW w:w="562" w:type="dxa"/>
          </w:tcPr>
          <w:p w14:paraId="2F0735ED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42AC9220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 xml:space="preserve">плавно открыть задвижку на напорном трубопроводе </w:t>
            </w:r>
          </w:p>
        </w:tc>
      </w:tr>
      <w:tr w:rsidR="002862B5" w14:paraId="6BCA8447" w14:textId="77777777" w:rsidTr="00F17E08">
        <w:tc>
          <w:tcPr>
            <w:tcW w:w="562" w:type="dxa"/>
          </w:tcPr>
          <w:p w14:paraId="3CBBCC02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0B8E43C5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включить электродвигатель нажатием кнопки «пуск» на щите управления</w:t>
            </w:r>
          </w:p>
        </w:tc>
      </w:tr>
      <w:tr w:rsidR="002862B5" w14:paraId="68F153D9" w14:textId="77777777" w:rsidTr="00F17E08">
        <w:tc>
          <w:tcPr>
            <w:tcW w:w="562" w:type="dxa"/>
          </w:tcPr>
          <w:p w14:paraId="53417BF9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123DD3C1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закрыть краны мановакуумметра и манометра</w:t>
            </w:r>
          </w:p>
        </w:tc>
      </w:tr>
      <w:tr w:rsidR="002862B5" w14:paraId="6C420870" w14:textId="77777777" w:rsidTr="00F17E08">
        <w:tc>
          <w:tcPr>
            <w:tcW w:w="562" w:type="dxa"/>
          </w:tcPr>
          <w:p w14:paraId="0D2AA9A4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38BAAB15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 xml:space="preserve">насос считается заполненным, если из воздушника идет сплошной струей жидкость, без воздушных пузырей </w:t>
            </w:r>
          </w:p>
        </w:tc>
      </w:tr>
      <w:tr w:rsidR="002862B5" w14:paraId="0E897855" w14:textId="77777777" w:rsidTr="00F17E08">
        <w:tc>
          <w:tcPr>
            <w:tcW w:w="562" w:type="dxa"/>
          </w:tcPr>
          <w:p w14:paraId="3C4A994A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14E7753E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открыть задвижку на напорном трубопрово</w:t>
            </w:r>
            <w:r w:rsidRPr="005C4A56">
              <w:rPr>
                <w:rFonts w:ascii="Times New Roman" w:hAnsi="Times New Roman"/>
                <w:sz w:val="24"/>
                <w:szCs w:val="24"/>
              </w:rPr>
              <w:softHyphen/>
              <w:t xml:space="preserve">де </w:t>
            </w:r>
          </w:p>
        </w:tc>
      </w:tr>
      <w:tr w:rsidR="002862B5" w14:paraId="118CD48F" w14:textId="77777777" w:rsidTr="00F17E08">
        <w:tc>
          <w:tcPr>
            <w:tcW w:w="562" w:type="dxa"/>
          </w:tcPr>
          <w:p w14:paraId="4ADA202E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2D11739B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проверить работоспособность трубопроводной арматуры</w:t>
            </w:r>
          </w:p>
        </w:tc>
      </w:tr>
      <w:tr w:rsidR="002862B5" w14:paraId="7F39A17F" w14:textId="77777777" w:rsidTr="00F17E08">
        <w:tc>
          <w:tcPr>
            <w:tcW w:w="562" w:type="dxa"/>
          </w:tcPr>
          <w:p w14:paraId="62C31DDB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725D4554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осмотреть сальники, которые должны быть плотно набиты, но не ту</w:t>
            </w:r>
            <w:r w:rsidRPr="005C4A56">
              <w:rPr>
                <w:rFonts w:ascii="Times New Roman" w:hAnsi="Times New Roman"/>
                <w:sz w:val="24"/>
                <w:szCs w:val="24"/>
              </w:rPr>
              <w:softHyphen/>
              <w:t xml:space="preserve">го  </w:t>
            </w:r>
          </w:p>
        </w:tc>
      </w:tr>
      <w:tr w:rsidR="002862B5" w14:paraId="2842213D" w14:textId="77777777" w:rsidTr="00F17E08">
        <w:tc>
          <w:tcPr>
            <w:tcW w:w="562" w:type="dxa"/>
          </w:tcPr>
          <w:p w14:paraId="60F57A3F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445FBF7E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проверить прочность крепление двигателя и насоса к фундаменту</w:t>
            </w:r>
          </w:p>
        </w:tc>
      </w:tr>
      <w:tr w:rsidR="002862B5" w14:paraId="523873C3" w14:textId="77777777" w:rsidTr="00F17E08">
        <w:tc>
          <w:tcPr>
            <w:tcW w:w="562" w:type="dxa"/>
          </w:tcPr>
          <w:p w14:paraId="0C01DA2F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3E1BF951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убедиться, что насос работает нормально, без вибрации и металлического шума</w:t>
            </w:r>
          </w:p>
        </w:tc>
      </w:tr>
      <w:tr w:rsidR="002862B5" w14:paraId="2A8EDAFC" w14:textId="77777777" w:rsidTr="00F17E08">
        <w:tc>
          <w:tcPr>
            <w:tcW w:w="562" w:type="dxa"/>
          </w:tcPr>
          <w:p w14:paraId="5ABDE9CA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42BEBE14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 xml:space="preserve">проверить наличие и исправность КИП  </w:t>
            </w:r>
          </w:p>
        </w:tc>
      </w:tr>
      <w:tr w:rsidR="002862B5" w14:paraId="3B2073FA" w14:textId="77777777" w:rsidTr="00F17E08">
        <w:tc>
          <w:tcPr>
            <w:tcW w:w="562" w:type="dxa"/>
          </w:tcPr>
          <w:p w14:paraId="4573C798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05BCE817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проверить наличие смазки в корпусе подшипников</w:t>
            </w:r>
          </w:p>
        </w:tc>
      </w:tr>
      <w:tr w:rsidR="002862B5" w14:paraId="649E7963" w14:textId="77777777" w:rsidTr="00F17E08">
        <w:tc>
          <w:tcPr>
            <w:tcW w:w="562" w:type="dxa"/>
          </w:tcPr>
          <w:p w14:paraId="670E0B72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20D9F526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проверить герметичность всасывающего и нагнетательного трубопровода, степень затяжки резьбовых соединений фланцев</w:t>
            </w:r>
          </w:p>
        </w:tc>
      </w:tr>
      <w:tr w:rsidR="002862B5" w14:paraId="03895EB7" w14:textId="77777777" w:rsidTr="00F17E08">
        <w:tc>
          <w:tcPr>
            <w:tcW w:w="562" w:type="dxa"/>
          </w:tcPr>
          <w:p w14:paraId="2EA3A8DA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57917D86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проверить отсутствие посторонних предметов, утечек перекачиваемой жидкости и масла вокруг насосной установки</w:t>
            </w:r>
          </w:p>
        </w:tc>
      </w:tr>
      <w:tr w:rsidR="002862B5" w14:paraId="4F78ECAA" w14:textId="77777777" w:rsidTr="00F17E08">
        <w:tc>
          <w:tcPr>
            <w:tcW w:w="562" w:type="dxa"/>
          </w:tcPr>
          <w:p w14:paraId="48034E93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41EA2ACE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A56">
              <w:rPr>
                <w:rFonts w:ascii="Times New Roman" w:hAnsi="Times New Roman" w:cs="Times New Roman"/>
                <w:sz w:val="24"/>
                <w:szCs w:val="24"/>
              </w:rPr>
              <w:t>проверить включена ли приточно-вытяжная вентиляция в насосной;</w:t>
            </w:r>
          </w:p>
        </w:tc>
      </w:tr>
      <w:tr w:rsidR="002862B5" w14:paraId="3739B336" w14:textId="77777777" w:rsidTr="00F17E08">
        <w:tc>
          <w:tcPr>
            <w:tcW w:w="562" w:type="dxa"/>
          </w:tcPr>
          <w:p w14:paraId="6D1C08B3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6786BE26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осмотреть наличие и исправность средств пожаротушения</w:t>
            </w:r>
          </w:p>
        </w:tc>
      </w:tr>
      <w:tr w:rsidR="002862B5" w14:paraId="70A156A9" w14:textId="77777777" w:rsidTr="00F17E08">
        <w:tc>
          <w:tcPr>
            <w:tcW w:w="562" w:type="dxa"/>
          </w:tcPr>
          <w:p w14:paraId="3B9CFEAD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10E30772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применить СИЗ, спецодежду</w:t>
            </w:r>
          </w:p>
        </w:tc>
      </w:tr>
      <w:tr w:rsidR="002862B5" w14:paraId="61D47680" w14:textId="77777777" w:rsidTr="00F17E08">
        <w:tc>
          <w:tcPr>
            <w:tcW w:w="562" w:type="dxa"/>
          </w:tcPr>
          <w:p w14:paraId="78867EB6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5AB80CEB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визуально проверить соединение электродвигателя с сетью, отсутствие свисающих и оголенных проводов на установке</w:t>
            </w:r>
          </w:p>
        </w:tc>
      </w:tr>
      <w:tr w:rsidR="002862B5" w14:paraId="591E66CC" w14:textId="77777777" w:rsidTr="00F17E08">
        <w:tc>
          <w:tcPr>
            <w:tcW w:w="562" w:type="dxa"/>
          </w:tcPr>
          <w:p w14:paraId="2ED2F241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6DA474B6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проверить наличие и исправность заземления насоса и электродвигателя</w:t>
            </w:r>
          </w:p>
        </w:tc>
      </w:tr>
      <w:tr w:rsidR="002862B5" w14:paraId="3568A5D3" w14:textId="77777777" w:rsidTr="00F17E08">
        <w:tc>
          <w:tcPr>
            <w:tcW w:w="562" w:type="dxa"/>
          </w:tcPr>
          <w:p w14:paraId="7E5A8389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71752065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проверить запись в вахтовом журнале о причинах последней остановки насоса и об устранении неисправности, по которой он был остановлен</w:t>
            </w:r>
          </w:p>
        </w:tc>
      </w:tr>
      <w:tr w:rsidR="002862B5" w14:paraId="06D7CD4B" w14:textId="77777777" w:rsidTr="00F17E08">
        <w:tc>
          <w:tcPr>
            <w:tcW w:w="562" w:type="dxa"/>
          </w:tcPr>
          <w:p w14:paraId="0AAE4F1F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5C1E05F7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открыть задвижку на всасывающем трубопрово</w:t>
            </w:r>
            <w:r w:rsidRPr="005C4A56">
              <w:rPr>
                <w:rFonts w:ascii="Times New Roman" w:hAnsi="Times New Roman"/>
                <w:sz w:val="24"/>
                <w:szCs w:val="24"/>
              </w:rPr>
              <w:softHyphen/>
              <w:t>де</w:t>
            </w:r>
          </w:p>
        </w:tc>
      </w:tr>
      <w:tr w:rsidR="002862B5" w14:paraId="7B542795" w14:textId="77777777" w:rsidTr="00F17E08">
        <w:tc>
          <w:tcPr>
            <w:tcW w:w="562" w:type="dxa"/>
          </w:tcPr>
          <w:p w14:paraId="1FEB73B1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26C1FEAE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проверить наличие и исправность ограждения полумуфты</w:t>
            </w:r>
          </w:p>
        </w:tc>
      </w:tr>
      <w:tr w:rsidR="002862B5" w14:paraId="3DD253B4" w14:textId="77777777" w:rsidTr="00F17E08">
        <w:tc>
          <w:tcPr>
            <w:tcW w:w="562" w:type="dxa"/>
          </w:tcPr>
          <w:p w14:paraId="667F7F2E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443EF1E2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получить распоряжение на запуск насоса</w:t>
            </w:r>
          </w:p>
        </w:tc>
      </w:tr>
      <w:tr w:rsidR="002862B5" w14:paraId="79819440" w14:textId="77777777" w:rsidTr="00F17E08">
        <w:tc>
          <w:tcPr>
            <w:tcW w:w="562" w:type="dxa"/>
          </w:tcPr>
          <w:p w14:paraId="48E1E9BF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1DD1178F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 xml:space="preserve">проверить направление вращения вала электродвигателя и насоса </w:t>
            </w:r>
          </w:p>
        </w:tc>
      </w:tr>
      <w:tr w:rsidR="002862B5" w14:paraId="218C7249" w14:textId="77777777" w:rsidTr="00F17E08">
        <w:tc>
          <w:tcPr>
            <w:tcW w:w="562" w:type="dxa"/>
          </w:tcPr>
          <w:p w14:paraId="7B214A24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472640B0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4A56">
              <w:rPr>
                <w:rFonts w:ascii="Times New Roman" w:hAnsi="Times New Roman" w:cs="Times New Roman"/>
                <w:sz w:val="24"/>
                <w:szCs w:val="24"/>
              </w:rPr>
              <w:t>при наличии охлаждающей уплотняющей воды торцового уплотнения отрегулировать ее пода</w:t>
            </w:r>
            <w:r w:rsidRPr="005C4A56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чу </w:t>
            </w:r>
          </w:p>
        </w:tc>
      </w:tr>
      <w:tr w:rsidR="002862B5" w14:paraId="2644C036" w14:textId="77777777" w:rsidTr="00F17E08">
        <w:tc>
          <w:tcPr>
            <w:tcW w:w="562" w:type="dxa"/>
          </w:tcPr>
          <w:p w14:paraId="240925E6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0DFFB80F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если все параметры насоса соответствуют режимным, его оставляют в работе, при этом на нем должна находиться табличка:</w:t>
            </w:r>
            <w:r w:rsidRPr="005C4A56">
              <w:rPr>
                <w:rFonts w:ascii="Times New Roman" w:hAnsi="Times New Roman"/>
                <w:b/>
                <w:sz w:val="24"/>
                <w:szCs w:val="24"/>
              </w:rPr>
              <w:t xml:space="preserve"> «Агрегат в работе»</w:t>
            </w:r>
          </w:p>
        </w:tc>
      </w:tr>
      <w:tr w:rsidR="002862B5" w14:paraId="59C48D3B" w14:textId="77777777" w:rsidTr="00F17E08">
        <w:tc>
          <w:tcPr>
            <w:tcW w:w="562" w:type="dxa"/>
          </w:tcPr>
          <w:p w14:paraId="368EAA44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1A26B398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включить манометр и проверить давление, создаваемое насосом</w:t>
            </w:r>
          </w:p>
        </w:tc>
      </w:tr>
      <w:tr w:rsidR="002862B5" w14:paraId="55F5134D" w14:textId="77777777" w:rsidTr="00F17E08">
        <w:tc>
          <w:tcPr>
            <w:tcW w:w="562" w:type="dxa"/>
          </w:tcPr>
          <w:p w14:paraId="646B076B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79087ECA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закрыть задвижку на напорном трубопроводе</w:t>
            </w:r>
          </w:p>
        </w:tc>
      </w:tr>
      <w:tr w:rsidR="002862B5" w14:paraId="39E6BE32" w14:textId="77777777" w:rsidTr="00F17E08">
        <w:tc>
          <w:tcPr>
            <w:tcW w:w="562" w:type="dxa"/>
          </w:tcPr>
          <w:p w14:paraId="35F25DFF" w14:textId="77777777" w:rsidR="002862B5" w:rsidRPr="005C4A56" w:rsidRDefault="002862B5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3" w:type="dxa"/>
          </w:tcPr>
          <w:p w14:paraId="2E0CBE21" w14:textId="77777777" w:rsidR="002862B5" w:rsidRPr="005C4A56" w:rsidRDefault="002862B5" w:rsidP="00F17E08">
            <w:pPr>
              <w:pStyle w:val="a8"/>
              <w:spacing w:before="0" w:after="0" w:afterAutospacing="0" w:line="240" w:lineRule="auto"/>
              <w:ind w:left="0"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4A56">
              <w:rPr>
                <w:rFonts w:ascii="Times New Roman" w:hAnsi="Times New Roman"/>
                <w:sz w:val="24"/>
                <w:szCs w:val="24"/>
              </w:rPr>
              <w:t>проверить величину утечки через узлы уплотнения вала, температуру подшипников насоса, эл. двигателя, вибрации трубопроводов</w:t>
            </w:r>
          </w:p>
        </w:tc>
      </w:tr>
    </w:tbl>
    <w:p w14:paraId="0E8609FA" w14:textId="7A750D18" w:rsidR="00222A66" w:rsidRDefault="00222A66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181818"/>
          <w:sz w:val="28"/>
          <w:szCs w:val="28"/>
          <w:lang w:eastAsia="ru-RU"/>
        </w:rPr>
      </w:pPr>
    </w:p>
    <w:p w14:paraId="4739737E" w14:textId="77777777" w:rsidR="00222A66" w:rsidRDefault="00222A66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</w:p>
    <w:p w14:paraId="1D955372" w14:textId="324C5497" w:rsidR="00222A66" w:rsidRPr="00222A66" w:rsidRDefault="00FA1605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</w:p>
    <w:p w14:paraId="04AEF36A" w14:textId="62F0C59F" w:rsidR="00222A66" w:rsidRPr="00222A66" w:rsidRDefault="00222A66" w:rsidP="00222A66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222A6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Общее количество баллов</w:t>
      </w:r>
      <w:r w:rsidR="00FA160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за конкурс</w:t>
      </w:r>
      <w:r w:rsidRPr="00222A6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FA160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–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FA160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70 баллов</w:t>
      </w:r>
    </w:p>
    <w:p w14:paraId="46BCE96C" w14:textId="6CAE7EFB" w:rsidR="00222A66" w:rsidRDefault="00222A66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7D4A60F9" w14:textId="297718D5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59007E44" w14:textId="02F8DD36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204B0050" w14:textId="7857D088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5BE7EF96" w14:textId="6BDF22D5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6A48414F" w14:textId="70FE5E52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69755BD5" w14:textId="24B42FCF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2F9ACCE0" w14:textId="60B286F3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3BF00B1B" w14:textId="02E6DF7B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6E182EE6" w14:textId="30CC16C2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2091DBEE" w14:textId="16AF0FEE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5502E877" w14:textId="6B9CF040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7EB9AAFA" w14:textId="33E13008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60FC7C72" w14:textId="513EFD93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7892DA46" w14:textId="34CCA285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2983A228" w14:textId="39F0AA34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60BE6647" w14:textId="0366A663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1409C95B" w14:textId="567E7409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4C365E27" w14:textId="5CC6D2B0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528D7F94" w14:textId="19644236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364CC53E" w14:textId="77777777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7B427C74" w14:textId="40AD68CC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579A4149" w14:textId="53C76BEE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24845E35" w14:textId="051EDB71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0BD53CC5" w14:textId="0E890652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39C42678" w14:textId="3504A9A7" w:rsidR="005811A4" w:rsidRDefault="005811A4" w:rsidP="00AC14A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14:paraId="0EED4044" w14:textId="4B7B1155" w:rsidR="005811A4" w:rsidRDefault="005811A4" w:rsidP="005811A4">
      <w:pPr>
        <w:shd w:val="clear" w:color="auto" w:fill="FFFFFF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lastRenderedPageBreak/>
        <w:t xml:space="preserve">Приложение </w:t>
      </w:r>
    </w:p>
    <w:p w14:paraId="19A457C7" w14:textId="1CEB4388" w:rsidR="005811A4" w:rsidRPr="005811A4" w:rsidRDefault="005811A4" w:rsidP="005811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8"/>
          <w:szCs w:val="28"/>
          <w:u w:val="single"/>
          <w:lang w:eastAsia="ru-RU"/>
        </w:rPr>
      </w:pPr>
      <w:r w:rsidRPr="005811A4">
        <w:rPr>
          <w:rFonts w:ascii="Times New Roman" w:eastAsia="Times New Roman" w:hAnsi="Times New Roman" w:cs="Times New Roman"/>
          <w:b/>
          <w:color w:val="181818"/>
          <w:sz w:val="28"/>
          <w:szCs w:val="28"/>
          <w:u w:val="single"/>
          <w:lang w:eastAsia="ru-RU"/>
        </w:rPr>
        <w:t>Ф.И.О.</w:t>
      </w:r>
      <w:r w:rsidRPr="005811A4">
        <w:rPr>
          <w:rFonts w:ascii="Times New Roman" w:eastAsia="Times New Roman" w:hAnsi="Times New Roman" w:cs="Times New Roman"/>
          <w:b/>
          <w:color w:val="181818"/>
          <w:sz w:val="28"/>
          <w:szCs w:val="28"/>
          <w:u w:val="single"/>
          <w:lang w:eastAsia="ru-RU"/>
        </w:rPr>
        <w:softHyphen/>
      </w:r>
      <w:r w:rsidRPr="005811A4">
        <w:rPr>
          <w:rFonts w:ascii="Times New Roman" w:eastAsia="Times New Roman" w:hAnsi="Times New Roman" w:cs="Times New Roman"/>
          <w:b/>
          <w:color w:val="181818"/>
          <w:sz w:val="28"/>
          <w:szCs w:val="28"/>
          <w:u w:val="single"/>
          <w:lang w:eastAsia="ru-RU"/>
        </w:rPr>
        <w:softHyphen/>
        <w:t>____________________________________________________________</w:t>
      </w:r>
    </w:p>
    <w:p w14:paraId="50C836A6" w14:textId="77777777" w:rsidR="005811A4" w:rsidRDefault="005811A4" w:rsidP="005811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</w:p>
    <w:p w14:paraId="0F4211E7" w14:textId="77777777" w:rsidR="005811A4" w:rsidRDefault="005811A4" w:rsidP="005811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</w:p>
    <w:p w14:paraId="2BE5517A" w14:textId="435E2F1C" w:rsidR="005811A4" w:rsidRDefault="005811A4" w:rsidP="005811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Задание 1. На каком рисунке изображен следующий тип агрегата</w:t>
      </w:r>
    </w:p>
    <w:p w14:paraId="4419CF17" w14:textId="77777777" w:rsidR="005811A4" w:rsidRDefault="005811A4" w:rsidP="005811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</w:p>
    <w:tbl>
      <w:tblPr>
        <w:tblStyle w:val="a7"/>
        <w:tblW w:w="6445" w:type="dxa"/>
        <w:tblLook w:val="04A0" w:firstRow="1" w:lastRow="0" w:firstColumn="1" w:lastColumn="0" w:noHBand="0" w:noVBand="1"/>
      </w:tblPr>
      <w:tblGrid>
        <w:gridCol w:w="1229"/>
        <w:gridCol w:w="868"/>
        <w:gridCol w:w="869"/>
        <w:gridCol w:w="869"/>
        <w:gridCol w:w="870"/>
        <w:gridCol w:w="870"/>
        <w:gridCol w:w="870"/>
      </w:tblGrid>
      <w:tr w:rsidR="005811A4" w:rsidRPr="0097059F" w14:paraId="217DF194" w14:textId="77777777" w:rsidTr="00F17E08">
        <w:tc>
          <w:tcPr>
            <w:tcW w:w="1167" w:type="dxa"/>
          </w:tcPr>
          <w:p w14:paraId="177380A0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№ вопроса </w:t>
            </w:r>
          </w:p>
        </w:tc>
        <w:tc>
          <w:tcPr>
            <w:tcW w:w="879" w:type="dxa"/>
          </w:tcPr>
          <w:p w14:paraId="451A42A8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80" w:type="dxa"/>
          </w:tcPr>
          <w:p w14:paraId="1B7BFA47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79" w:type="dxa"/>
          </w:tcPr>
          <w:p w14:paraId="7E3D4810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80" w:type="dxa"/>
          </w:tcPr>
          <w:p w14:paraId="10027897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80" w:type="dxa"/>
          </w:tcPr>
          <w:p w14:paraId="49D8E630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880" w:type="dxa"/>
          </w:tcPr>
          <w:p w14:paraId="21039528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</w:t>
            </w:r>
          </w:p>
        </w:tc>
      </w:tr>
      <w:tr w:rsidR="005811A4" w:rsidRPr="0097059F" w14:paraId="5E5CA91A" w14:textId="77777777" w:rsidTr="00F17E08">
        <w:tc>
          <w:tcPr>
            <w:tcW w:w="1167" w:type="dxa"/>
          </w:tcPr>
          <w:p w14:paraId="77A990A1" w14:textId="77777777" w:rsidR="005811A4" w:rsidRPr="0097059F" w:rsidRDefault="005811A4" w:rsidP="00F17E08">
            <w:pPr>
              <w:rPr>
                <w:b/>
                <w:bCs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 ответа</w:t>
            </w:r>
          </w:p>
        </w:tc>
        <w:tc>
          <w:tcPr>
            <w:tcW w:w="879" w:type="dxa"/>
          </w:tcPr>
          <w:p w14:paraId="3F1E76D6" w14:textId="77777777" w:rsidR="005811A4" w:rsidRPr="0097059F" w:rsidRDefault="005811A4" w:rsidP="00F17E08">
            <w:pPr>
              <w:rPr>
                <w:b/>
                <w:bCs/>
              </w:rPr>
            </w:pPr>
          </w:p>
        </w:tc>
        <w:tc>
          <w:tcPr>
            <w:tcW w:w="880" w:type="dxa"/>
          </w:tcPr>
          <w:p w14:paraId="0EC1BD72" w14:textId="77777777" w:rsidR="005811A4" w:rsidRPr="0097059F" w:rsidRDefault="005811A4" w:rsidP="00F17E08">
            <w:pPr>
              <w:rPr>
                <w:b/>
                <w:bCs/>
              </w:rPr>
            </w:pPr>
          </w:p>
        </w:tc>
        <w:tc>
          <w:tcPr>
            <w:tcW w:w="879" w:type="dxa"/>
          </w:tcPr>
          <w:p w14:paraId="398D7FC1" w14:textId="77777777" w:rsidR="005811A4" w:rsidRPr="0097059F" w:rsidRDefault="005811A4" w:rsidP="00F17E08">
            <w:pPr>
              <w:rPr>
                <w:b/>
                <w:bCs/>
              </w:rPr>
            </w:pPr>
          </w:p>
        </w:tc>
        <w:tc>
          <w:tcPr>
            <w:tcW w:w="880" w:type="dxa"/>
          </w:tcPr>
          <w:p w14:paraId="046AD194" w14:textId="77777777" w:rsidR="005811A4" w:rsidRPr="0097059F" w:rsidRDefault="005811A4" w:rsidP="00F17E08">
            <w:pPr>
              <w:rPr>
                <w:b/>
                <w:bCs/>
              </w:rPr>
            </w:pPr>
          </w:p>
        </w:tc>
        <w:tc>
          <w:tcPr>
            <w:tcW w:w="880" w:type="dxa"/>
          </w:tcPr>
          <w:p w14:paraId="10F6D2AA" w14:textId="77777777" w:rsidR="005811A4" w:rsidRPr="0097059F" w:rsidRDefault="005811A4" w:rsidP="00F17E08">
            <w:pPr>
              <w:rPr>
                <w:b/>
                <w:bCs/>
              </w:rPr>
            </w:pPr>
          </w:p>
        </w:tc>
        <w:tc>
          <w:tcPr>
            <w:tcW w:w="880" w:type="dxa"/>
          </w:tcPr>
          <w:p w14:paraId="67FC8A90" w14:textId="77777777" w:rsidR="005811A4" w:rsidRPr="0097059F" w:rsidRDefault="005811A4" w:rsidP="00F17E08">
            <w:pPr>
              <w:rPr>
                <w:b/>
                <w:bCs/>
              </w:rPr>
            </w:pPr>
          </w:p>
        </w:tc>
      </w:tr>
    </w:tbl>
    <w:p w14:paraId="5078A8B1" w14:textId="77777777" w:rsidR="005811A4" w:rsidRDefault="005811A4" w:rsidP="005811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</w:p>
    <w:p w14:paraId="71BEBA5C" w14:textId="77777777" w:rsidR="005811A4" w:rsidRDefault="005811A4" w:rsidP="005811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</w:p>
    <w:p w14:paraId="23D02EC7" w14:textId="74B57E64" w:rsidR="005811A4" w:rsidRDefault="005811A4" w:rsidP="005811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r w:rsidRPr="009B665B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Задание </w:t>
      </w:r>
      <w:r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2</w:t>
      </w:r>
      <w:r w:rsidRPr="009B665B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. На каком рисунке изображен </w:t>
      </w:r>
      <w:r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рабочий орган следующего агрегата</w:t>
      </w:r>
    </w:p>
    <w:p w14:paraId="6C35D54F" w14:textId="77777777" w:rsidR="005811A4" w:rsidRDefault="005811A4" w:rsidP="005811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</w:p>
    <w:tbl>
      <w:tblPr>
        <w:tblStyle w:val="a7"/>
        <w:tblW w:w="6445" w:type="dxa"/>
        <w:tblLook w:val="04A0" w:firstRow="1" w:lastRow="0" w:firstColumn="1" w:lastColumn="0" w:noHBand="0" w:noVBand="1"/>
      </w:tblPr>
      <w:tblGrid>
        <w:gridCol w:w="1229"/>
        <w:gridCol w:w="868"/>
        <w:gridCol w:w="869"/>
        <w:gridCol w:w="869"/>
        <w:gridCol w:w="870"/>
        <w:gridCol w:w="870"/>
        <w:gridCol w:w="870"/>
      </w:tblGrid>
      <w:tr w:rsidR="005811A4" w14:paraId="59BDDA07" w14:textId="77777777" w:rsidTr="00F17E08">
        <w:tc>
          <w:tcPr>
            <w:tcW w:w="1229" w:type="dxa"/>
          </w:tcPr>
          <w:p w14:paraId="049F4417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№ вопроса </w:t>
            </w:r>
          </w:p>
        </w:tc>
        <w:tc>
          <w:tcPr>
            <w:tcW w:w="868" w:type="dxa"/>
          </w:tcPr>
          <w:p w14:paraId="6D03D7E1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69" w:type="dxa"/>
          </w:tcPr>
          <w:p w14:paraId="477DD56A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69" w:type="dxa"/>
          </w:tcPr>
          <w:p w14:paraId="417114F5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70" w:type="dxa"/>
          </w:tcPr>
          <w:p w14:paraId="2A3DBF7D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70" w:type="dxa"/>
          </w:tcPr>
          <w:p w14:paraId="1DE7F900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870" w:type="dxa"/>
          </w:tcPr>
          <w:p w14:paraId="67483FA0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</w:t>
            </w:r>
          </w:p>
        </w:tc>
      </w:tr>
      <w:tr w:rsidR="005811A4" w14:paraId="7F6E5725" w14:textId="77777777" w:rsidTr="00F17E08">
        <w:tc>
          <w:tcPr>
            <w:tcW w:w="1229" w:type="dxa"/>
          </w:tcPr>
          <w:p w14:paraId="636236E0" w14:textId="77777777" w:rsidR="005811A4" w:rsidRPr="0097059F" w:rsidRDefault="005811A4" w:rsidP="00F17E08">
            <w:pPr>
              <w:rPr>
                <w:b/>
                <w:bCs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 ответа</w:t>
            </w:r>
          </w:p>
        </w:tc>
        <w:tc>
          <w:tcPr>
            <w:tcW w:w="868" w:type="dxa"/>
          </w:tcPr>
          <w:p w14:paraId="49E024A3" w14:textId="77777777" w:rsidR="005811A4" w:rsidRPr="0097059F" w:rsidRDefault="005811A4" w:rsidP="00F17E08">
            <w:pPr>
              <w:rPr>
                <w:b/>
                <w:bCs/>
              </w:rPr>
            </w:pPr>
          </w:p>
        </w:tc>
        <w:tc>
          <w:tcPr>
            <w:tcW w:w="869" w:type="dxa"/>
          </w:tcPr>
          <w:p w14:paraId="36EA6552" w14:textId="77777777" w:rsidR="005811A4" w:rsidRPr="0097059F" w:rsidRDefault="005811A4" w:rsidP="00F17E08">
            <w:pPr>
              <w:rPr>
                <w:b/>
                <w:bCs/>
              </w:rPr>
            </w:pPr>
          </w:p>
        </w:tc>
        <w:tc>
          <w:tcPr>
            <w:tcW w:w="869" w:type="dxa"/>
          </w:tcPr>
          <w:p w14:paraId="593DC80A" w14:textId="77777777" w:rsidR="005811A4" w:rsidRPr="0097059F" w:rsidRDefault="005811A4" w:rsidP="00F17E08">
            <w:pPr>
              <w:rPr>
                <w:b/>
                <w:bCs/>
              </w:rPr>
            </w:pPr>
          </w:p>
        </w:tc>
        <w:tc>
          <w:tcPr>
            <w:tcW w:w="870" w:type="dxa"/>
          </w:tcPr>
          <w:p w14:paraId="32300BE3" w14:textId="77777777" w:rsidR="005811A4" w:rsidRPr="0097059F" w:rsidRDefault="005811A4" w:rsidP="00F17E08">
            <w:pPr>
              <w:rPr>
                <w:b/>
                <w:bCs/>
              </w:rPr>
            </w:pPr>
          </w:p>
        </w:tc>
        <w:tc>
          <w:tcPr>
            <w:tcW w:w="870" w:type="dxa"/>
          </w:tcPr>
          <w:p w14:paraId="7844DEA6" w14:textId="77777777" w:rsidR="005811A4" w:rsidRPr="0097059F" w:rsidRDefault="005811A4" w:rsidP="00F17E08">
            <w:pPr>
              <w:rPr>
                <w:b/>
                <w:bCs/>
              </w:rPr>
            </w:pPr>
          </w:p>
        </w:tc>
        <w:tc>
          <w:tcPr>
            <w:tcW w:w="870" w:type="dxa"/>
          </w:tcPr>
          <w:p w14:paraId="051E88AF" w14:textId="77777777" w:rsidR="005811A4" w:rsidRPr="0097059F" w:rsidRDefault="005811A4" w:rsidP="00F17E08">
            <w:pPr>
              <w:rPr>
                <w:b/>
                <w:bCs/>
              </w:rPr>
            </w:pPr>
          </w:p>
        </w:tc>
      </w:tr>
    </w:tbl>
    <w:p w14:paraId="3D964341" w14:textId="77777777" w:rsidR="005811A4" w:rsidRDefault="005811A4" w:rsidP="005811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</w:p>
    <w:p w14:paraId="51BC5B63" w14:textId="77777777" w:rsidR="005811A4" w:rsidRDefault="005811A4" w:rsidP="005811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</w:p>
    <w:p w14:paraId="471221C6" w14:textId="3D005B53" w:rsidR="005811A4" w:rsidRDefault="005811A4" w:rsidP="005811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r w:rsidRPr="009B665B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Задание </w:t>
      </w:r>
      <w:r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3</w:t>
      </w:r>
      <w:r w:rsidRPr="009B665B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.</w:t>
      </w:r>
      <w:r w:rsidRPr="00AC14AF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 </w:t>
      </w:r>
      <w:r w:rsidRPr="009B665B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На каком рисунке изображен</w:t>
      </w:r>
      <w:r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ы следующие детали агрегатов</w:t>
      </w:r>
    </w:p>
    <w:p w14:paraId="15E0B64A" w14:textId="77777777" w:rsidR="005811A4" w:rsidRDefault="005811A4" w:rsidP="005811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</w:p>
    <w:tbl>
      <w:tblPr>
        <w:tblStyle w:val="a7"/>
        <w:tblW w:w="6445" w:type="dxa"/>
        <w:tblLook w:val="04A0" w:firstRow="1" w:lastRow="0" w:firstColumn="1" w:lastColumn="0" w:noHBand="0" w:noVBand="1"/>
      </w:tblPr>
      <w:tblGrid>
        <w:gridCol w:w="1229"/>
        <w:gridCol w:w="868"/>
        <w:gridCol w:w="869"/>
        <w:gridCol w:w="869"/>
        <w:gridCol w:w="870"/>
        <w:gridCol w:w="870"/>
        <w:gridCol w:w="870"/>
      </w:tblGrid>
      <w:tr w:rsidR="005811A4" w14:paraId="41F64B2E" w14:textId="77777777" w:rsidTr="00F17E08">
        <w:tc>
          <w:tcPr>
            <w:tcW w:w="1229" w:type="dxa"/>
          </w:tcPr>
          <w:p w14:paraId="1DA6822C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№ вопроса </w:t>
            </w:r>
          </w:p>
        </w:tc>
        <w:tc>
          <w:tcPr>
            <w:tcW w:w="868" w:type="dxa"/>
          </w:tcPr>
          <w:p w14:paraId="17DC9247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69" w:type="dxa"/>
          </w:tcPr>
          <w:p w14:paraId="03E45B6E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69" w:type="dxa"/>
          </w:tcPr>
          <w:p w14:paraId="6A942FD3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70" w:type="dxa"/>
          </w:tcPr>
          <w:p w14:paraId="51FB9994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70" w:type="dxa"/>
          </w:tcPr>
          <w:p w14:paraId="3C3F9A22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870" w:type="dxa"/>
          </w:tcPr>
          <w:p w14:paraId="6F08DC3F" w14:textId="77777777" w:rsidR="005811A4" w:rsidRPr="0097059F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</w:t>
            </w:r>
          </w:p>
        </w:tc>
      </w:tr>
      <w:tr w:rsidR="005811A4" w14:paraId="366C05BA" w14:textId="77777777" w:rsidTr="00F17E08">
        <w:tc>
          <w:tcPr>
            <w:tcW w:w="1229" w:type="dxa"/>
          </w:tcPr>
          <w:p w14:paraId="20AF0BF0" w14:textId="77777777" w:rsidR="005811A4" w:rsidRPr="0097059F" w:rsidRDefault="005811A4" w:rsidP="00F17E08">
            <w:pPr>
              <w:rPr>
                <w:b/>
                <w:bCs/>
              </w:rPr>
            </w:pPr>
            <w:r w:rsidRPr="0097059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 ответа</w:t>
            </w:r>
          </w:p>
        </w:tc>
        <w:tc>
          <w:tcPr>
            <w:tcW w:w="868" w:type="dxa"/>
          </w:tcPr>
          <w:p w14:paraId="7669C310" w14:textId="77777777" w:rsidR="005811A4" w:rsidRPr="0097059F" w:rsidRDefault="005811A4" w:rsidP="00F17E08">
            <w:pPr>
              <w:rPr>
                <w:b/>
                <w:bCs/>
              </w:rPr>
            </w:pPr>
          </w:p>
        </w:tc>
        <w:tc>
          <w:tcPr>
            <w:tcW w:w="869" w:type="dxa"/>
          </w:tcPr>
          <w:p w14:paraId="526D2496" w14:textId="77777777" w:rsidR="005811A4" w:rsidRPr="0097059F" w:rsidRDefault="005811A4" w:rsidP="00F17E08">
            <w:pPr>
              <w:rPr>
                <w:b/>
                <w:bCs/>
              </w:rPr>
            </w:pPr>
          </w:p>
        </w:tc>
        <w:tc>
          <w:tcPr>
            <w:tcW w:w="869" w:type="dxa"/>
          </w:tcPr>
          <w:p w14:paraId="40217E5C" w14:textId="77777777" w:rsidR="005811A4" w:rsidRPr="0097059F" w:rsidRDefault="005811A4" w:rsidP="00F17E08">
            <w:pPr>
              <w:rPr>
                <w:b/>
                <w:bCs/>
              </w:rPr>
            </w:pPr>
          </w:p>
        </w:tc>
        <w:tc>
          <w:tcPr>
            <w:tcW w:w="870" w:type="dxa"/>
          </w:tcPr>
          <w:p w14:paraId="5FF97087" w14:textId="77777777" w:rsidR="005811A4" w:rsidRPr="0097059F" w:rsidRDefault="005811A4" w:rsidP="00F17E08">
            <w:pPr>
              <w:rPr>
                <w:b/>
                <w:bCs/>
              </w:rPr>
            </w:pPr>
          </w:p>
        </w:tc>
        <w:tc>
          <w:tcPr>
            <w:tcW w:w="870" w:type="dxa"/>
          </w:tcPr>
          <w:p w14:paraId="7F5ED477" w14:textId="77777777" w:rsidR="005811A4" w:rsidRPr="0097059F" w:rsidRDefault="005811A4" w:rsidP="00F17E08">
            <w:pPr>
              <w:rPr>
                <w:b/>
                <w:bCs/>
              </w:rPr>
            </w:pPr>
          </w:p>
        </w:tc>
        <w:tc>
          <w:tcPr>
            <w:tcW w:w="870" w:type="dxa"/>
          </w:tcPr>
          <w:p w14:paraId="7409C8DF" w14:textId="77777777" w:rsidR="005811A4" w:rsidRPr="0097059F" w:rsidRDefault="005811A4" w:rsidP="00F17E08">
            <w:pPr>
              <w:rPr>
                <w:b/>
                <w:bCs/>
              </w:rPr>
            </w:pPr>
          </w:p>
        </w:tc>
      </w:tr>
    </w:tbl>
    <w:p w14:paraId="69248E01" w14:textId="77777777" w:rsidR="005811A4" w:rsidRDefault="005811A4" w:rsidP="005811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14:paraId="3A68A99C" w14:textId="68BDDF71" w:rsidR="005811A4" w:rsidRDefault="005811A4" w:rsidP="005811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 w:rsidRPr="00222A66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2 ту</w:t>
      </w: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р. </w:t>
      </w:r>
      <w:r w:rsidRPr="005C4A56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Указать в таблице КИП насосной установки</w:t>
      </w:r>
    </w:p>
    <w:p w14:paraId="5731D27B" w14:textId="77777777" w:rsidR="005811A4" w:rsidRPr="0097059F" w:rsidRDefault="005811A4" w:rsidP="005811A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802"/>
        <w:gridCol w:w="4677"/>
        <w:gridCol w:w="1701"/>
      </w:tblGrid>
      <w:tr w:rsidR="005811A4" w14:paraId="59165B54" w14:textId="77777777" w:rsidTr="00F17E08">
        <w:tc>
          <w:tcPr>
            <w:tcW w:w="2802" w:type="dxa"/>
          </w:tcPr>
          <w:p w14:paraId="5C3F9911" w14:textId="77777777" w:rsidR="005811A4" w:rsidRDefault="005811A4" w:rsidP="00F17E08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Обозначение</w:t>
            </w:r>
          </w:p>
          <w:p w14:paraId="0EE00163" w14:textId="77777777" w:rsidR="005811A4" w:rsidRDefault="005811A4" w:rsidP="00F17E08">
            <w:r>
              <w:rPr>
                <w:rFonts w:ascii="Times New Roman" w:hAnsi="Times New Roman" w:cs="Times New Roman"/>
                <w:b/>
                <w:bCs/>
              </w:rPr>
              <w:t>датчика</w:t>
            </w:r>
          </w:p>
        </w:tc>
        <w:tc>
          <w:tcPr>
            <w:tcW w:w="4677" w:type="dxa"/>
          </w:tcPr>
          <w:p w14:paraId="42A1EF22" w14:textId="77777777" w:rsidR="005811A4" w:rsidRDefault="005811A4" w:rsidP="00F17E08">
            <w:r w:rsidRPr="0078258A">
              <w:rPr>
                <w:rFonts w:ascii="Times New Roman" w:hAnsi="Times New Roman" w:cs="Times New Roman"/>
                <w:b/>
                <w:bCs/>
              </w:rPr>
              <w:t>Измеряемый параметр</w:t>
            </w:r>
          </w:p>
        </w:tc>
        <w:tc>
          <w:tcPr>
            <w:tcW w:w="1701" w:type="dxa"/>
          </w:tcPr>
          <w:p w14:paraId="595FBFB8" w14:textId="77777777" w:rsidR="005811A4" w:rsidRPr="0078258A" w:rsidRDefault="005811A4" w:rsidP="00F17E08">
            <w:pPr>
              <w:rPr>
                <w:rFonts w:ascii="Times New Roman" w:hAnsi="Times New Roman" w:cs="Times New Roman"/>
                <w:b/>
                <w:bCs/>
              </w:rPr>
            </w:pPr>
            <w:r w:rsidRPr="0078258A">
              <w:rPr>
                <w:rFonts w:ascii="Times New Roman" w:hAnsi="Times New Roman" w:cs="Times New Roman"/>
                <w:b/>
                <w:bCs/>
              </w:rPr>
              <w:t>Единица</w:t>
            </w:r>
          </w:p>
          <w:p w14:paraId="494AE3EA" w14:textId="77777777" w:rsidR="005811A4" w:rsidRPr="0078258A" w:rsidRDefault="005811A4" w:rsidP="00F17E08">
            <w:pPr>
              <w:rPr>
                <w:rFonts w:ascii="Times New Roman" w:hAnsi="Times New Roman" w:cs="Times New Roman"/>
                <w:b/>
                <w:bCs/>
              </w:rPr>
            </w:pPr>
            <w:r w:rsidRPr="0078258A">
              <w:rPr>
                <w:rFonts w:ascii="Times New Roman" w:hAnsi="Times New Roman" w:cs="Times New Roman"/>
                <w:b/>
                <w:bCs/>
              </w:rPr>
              <w:t>измерения</w:t>
            </w:r>
          </w:p>
        </w:tc>
      </w:tr>
      <w:tr w:rsidR="005811A4" w:rsidRPr="0078258A" w14:paraId="1BEF4EC2" w14:textId="77777777" w:rsidTr="00F17E08">
        <w:tc>
          <w:tcPr>
            <w:tcW w:w="2802" w:type="dxa"/>
          </w:tcPr>
          <w:p w14:paraId="49BA7EC1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</w:tcPr>
          <w:p w14:paraId="129D98C5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2FA6B33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11A4" w14:paraId="5B8C4D8F" w14:textId="77777777" w:rsidTr="00F17E08">
        <w:tc>
          <w:tcPr>
            <w:tcW w:w="2802" w:type="dxa"/>
          </w:tcPr>
          <w:p w14:paraId="46AD2A0A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</w:tcPr>
          <w:p w14:paraId="7C3298FF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C2466E6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11A4" w14:paraId="45E7997C" w14:textId="77777777" w:rsidTr="00F17E08">
        <w:tc>
          <w:tcPr>
            <w:tcW w:w="2802" w:type="dxa"/>
          </w:tcPr>
          <w:p w14:paraId="30885625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7" w:type="dxa"/>
          </w:tcPr>
          <w:p w14:paraId="795D9232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5BE7051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11A4" w14:paraId="3DD105CD" w14:textId="77777777" w:rsidTr="00F17E08">
        <w:tc>
          <w:tcPr>
            <w:tcW w:w="2802" w:type="dxa"/>
          </w:tcPr>
          <w:p w14:paraId="60F7FD84" w14:textId="77777777" w:rsidR="005811A4" w:rsidRPr="0078258A" w:rsidRDefault="005811A4" w:rsidP="00F17E0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7" w:type="dxa"/>
          </w:tcPr>
          <w:p w14:paraId="24C59822" w14:textId="77777777" w:rsidR="005811A4" w:rsidRPr="0078258A" w:rsidRDefault="005811A4" w:rsidP="00F17E0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B6A0866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11A4" w14:paraId="37C72191" w14:textId="77777777" w:rsidTr="00F17E08">
        <w:tc>
          <w:tcPr>
            <w:tcW w:w="2802" w:type="dxa"/>
          </w:tcPr>
          <w:p w14:paraId="16D84DA9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7" w:type="dxa"/>
          </w:tcPr>
          <w:p w14:paraId="03280B1D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23F0C49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11A4" w14:paraId="3027FA71" w14:textId="77777777" w:rsidTr="00F17E08">
        <w:tc>
          <w:tcPr>
            <w:tcW w:w="2802" w:type="dxa"/>
          </w:tcPr>
          <w:p w14:paraId="6D5F885F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7" w:type="dxa"/>
          </w:tcPr>
          <w:p w14:paraId="04FF9668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C39CADA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11A4" w14:paraId="7136709D" w14:textId="77777777" w:rsidTr="00F17E08">
        <w:tc>
          <w:tcPr>
            <w:tcW w:w="2802" w:type="dxa"/>
          </w:tcPr>
          <w:p w14:paraId="08BF9473" w14:textId="77777777" w:rsidR="005811A4" w:rsidRPr="00933E7B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7" w:type="dxa"/>
          </w:tcPr>
          <w:p w14:paraId="38AEB99F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213EB4B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11A4" w14:paraId="5F76909C" w14:textId="77777777" w:rsidTr="00F17E08">
        <w:tc>
          <w:tcPr>
            <w:tcW w:w="2802" w:type="dxa"/>
          </w:tcPr>
          <w:p w14:paraId="508B251B" w14:textId="77777777" w:rsidR="005811A4" w:rsidRPr="00933E7B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7" w:type="dxa"/>
          </w:tcPr>
          <w:p w14:paraId="051B5035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3E0BB1A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11A4" w14:paraId="552AD12C" w14:textId="77777777" w:rsidTr="00F17E08">
        <w:tc>
          <w:tcPr>
            <w:tcW w:w="2802" w:type="dxa"/>
          </w:tcPr>
          <w:p w14:paraId="6296AB67" w14:textId="77777777" w:rsidR="005811A4" w:rsidRPr="00933E7B" w:rsidRDefault="005811A4" w:rsidP="00F17E08"/>
        </w:tc>
        <w:tc>
          <w:tcPr>
            <w:tcW w:w="4677" w:type="dxa"/>
          </w:tcPr>
          <w:p w14:paraId="493A7C7D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3C69ABB" w14:textId="77777777" w:rsidR="005811A4" w:rsidRPr="0078258A" w:rsidRDefault="005811A4" w:rsidP="00F17E0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AC55D45" w14:textId="77777777" w:rsidR="005811A4" w:rsidRDefault="005811A4" w:rsidP="005811A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</w:p>
    <w:p w14:paraId="6ECE884F" w14:textId="77777777" w:rsidR="005811A4" w:rsidRDefault="005811A4" w:rsidP="005811A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</w:p>
    <w:p w14:paraId="11EF3F42" w14:textId="77777777" w:rsidR="005811A4" w:rsidRDefault="005811A4" w:rsidP="005811A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</w:p>
    <w:p w14:paraId="032430CF" w14:textId="77777777" w:rsidR="005811A4" w:rsidRDefault="005811A4" w:rsidP="005811A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</w:p>
    <w:p w14:paraId="76E19EA1" w14:textId="77777777" w:rsidR="005811A4" w:rsidRDefault="005811A4" w:rsidP="005811A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</w:p>
    <w:p w14:paraId="6B963303" w14:textId="5DEDF11F" w:rsidR="005811A4" w:rsidRDefault="005811A4" w:rsidP="005811A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r w:rsidRPr="003D51C4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lastRenderedPageBreak/>
        <w:t xml:space="preserve">3 тур </w:t>
      </w:r>
      <w:r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Устройство консольного динамического насоса</w:t>
      </w:r>
    </w:p>
    <w:p w14:paraId="7C2FE815" w14:textId="77777777" w:rsidR="005811A4" w:rsidRPr="003D51C4" w:rsidRDefault="005811A4" w:rsidP="005811A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46"/>
        <w:gridCol w:w="8499"/>
      </w:tblGrid>
      <w:tr w:rsidR="005811A4" w:rsidRPr="005C4A56" w14:paraId="6D0B75A9" w14:textId="77777777" w:rsidTr="00F17E08">
        <w:tc>
          <w:tcPr>
            <w:tcW w:w="846" w:type="dxa"/>
          </w:tcPr>
          <w:p w14:paraId="54E76058" w14:textId="77777777" w:rsidR="005811A4" w:rsidRPr="005C4A56" w:rsidRDefault="005811A4" w:rsidP="00F17E08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C4A5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</w:t>
            </w:r>
          </w:p>
        </w:tc>
        <w:tc>
          <w:tcPr>
            <w:tcW w:w="8499" w:type="dxa"/>
          </w:tcPr>
          <w:p w14:paraId="4B67ED67" w14:textId="77777777" w:rsidR="005811A4" w:rsidRPr="005C4A56" w:rsidRDefault="005811A4" w:rsidP="00F17E08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C4A5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Деталь</w:t>
            </w:r>
          </w:p>
        </w:tc>
      </w:tr>
      <w:tr w:rsidR="005811A4" w:rsidRPr="005C4A56" w14:paraId="46C7BB5A" w14:textId="77777777" w:rsidTr="00F17E08">
        <w:tc>
          <w:tcPr>
            <w:tcW w:w="846" w:type="dxa"/>
          </w:tcPr>
          <w:p w14:paraId="6BADCE27" w14:textId="77777777" w:rsidR="005811A4" w:rsidRPr="005C4A56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C4A5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499" w:type="dxa"/>
          </w:tcPr>
          <w:p w14:paraId="05CA8E74" w14:textId="77777777" w:rsidR="005811A4" w:rsidRPr="005C4A56" w:rsidRDefault="005811A4" w:rsidP="00F17E0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11A4" w:rsidRPr="005C4A56" w14:paraId="45FAD058" w14:textId="77777777" w:rsidTr="00F17E08">
        <w:tc>
          <w:tcPr>
            <w:tcW w:w="846" w:type="dxa"/>
          </w:tcPr>
          <w:p w14:paraId="776B42E9" w14:textId="77777777" w:rsidR="005811A4" w:rsidRPr="005C4A56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C4A5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499" w:type="dxa"/>
          </w:tcPr>
          <w:p w14:paraId="68F2CEF7" w14:textId="77777777" w:rsidR="005811A4" w:rsidRPr="005C4A56" w:rsidRDefault="005811A4" w:rsidP="00F17E0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11A4" w:rsidRPr="005C4A56" w14:paraId="5C2B1B50" w14:textId="77777777" w:rsidTr="00F17E08">
        <w:tc>
          <w:tcPr>
            <w:tcW w:w="846" w:type="dxa"/>
          </w:tcPr>
          <w:p w14:paraId="4217880D" w14:textId="77777777" w:rsidR="005811A4" w:rsidRPr="005C4A56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C4A5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499" w:type="dxa"/>
          </w:tcPr>
          <w:p w14:paraId="1BCB2A86" w14:textId="77777777" w:rsidR="005811A4" w:rsidRPr="005C4A56" w:rsidRDefault="005811A4" w:rsidP="00F17E0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11A4" w:rsidRPr="005C4A56" w14:paraId="752F6CF6" w14:textId="77777777" w:rsidTr="00F17E08">
        <w:tc>
          <w:tcPr>
            <w:tcW w:w="846" w:type="dxa"/>
          </w:tcPr>
          <w:p w14:paraId="7CC3B496" w14:textId="77777777" w:rsidR="005811A4" w:rsidRPr="005C4A56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C4A5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499" w:type="dxa"/>
          </w:tcPr>
          <w:p w14:paraId="7AF3C73D" w14:textId="77777777" w:rsidR="005811A4" w:rsidRPr="005C4A56" w:rsidRDefault="005811A4" w:rsidP="00F17E0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11A4" w:rsidRPr="005C4A56" w14:paraId="598153B0" w14:textId="77777777" w:rsidTr="00F17E08">
        <w:tc>
          <w:tcPr>
            <w:tcW w:w="846" w:type="dxa"/>
          </w:tcPr>
          <w:p w14:paraId="377418AC" w14:textId="77777777" w:rsidR="005811A4" w:rsidRPr="005C4A56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C4A5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8499" w:type="dxa"/>
          </w:tcPr>
          <w:p w14:paraId="7BE34956" w14:textId="77777777" w:rsidR="005811A4" w:rsidRPr="005C4A56" w:rsidRDefault="005811A4" w:rsidP="00F17E0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11A4" w:rsidRPr="005C4A56" w14:paraId="683D6171" w14:textId="77777777" w:rsidTr="00F17E08">
        <w:tc>
          <w:tcPr>
            <w:tcW w:w="846" w:type="dxa"/>
          </w:tcPr>
          <w:p w14:paraId="5174730F" w14:textId="77777777" w:rsidR="005811A4" w:rsidRPr="005C4A56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C4A5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8499" w:type="dxa"/>
          </w:tcPr>
          <w:p w14:paraId="7B6EE468" w14:textId="77777777" w:rsidR="005811A4" w:rsidRPr="005C4A56" w:rsidRDefault="005811A4" w:rsidP="00F17E0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11A4" w:rsidRPr="005C4A56" w14:paraId="7B2BE04B" w14:textId="77777777" w:rsidTr="00F17E08">
        <w:tc>
          <w:tcPr>
            <w:tcW w:w="846" w:type="dxa"/>
          </w:tcPr>
          <w:p w14:paraId="15D0090A" w14:textId="77777777" w:rsidR="005811A4" w:rsidRPr="005C4A56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C4A5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8499" w:type="dxa"/>
          </w:tcPr>
          <w:p w14:paraId="68F78811" w14:textId="77777777" w:rsidR="005811A4" w:rsidRPr="005C4A56" w:rsidRDefault="005811A4" w:rsidP="00F17E0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11A4" w:rsidRPr="005C4A56" w14:paraId="190992E6" w14:textId="77777777" w:rsidTr="00F17E08">
        <w:tc>
          <w:tcPr>
            <w:tcW w:w="846" w:type="dxa"/>
          </w:tcPr>
          <w:p w14:paraId="5D48A191" w14:textId="77777777" w:rsidR="005811A4" w:rsidRPr="005C4A56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C4A5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8</w:t>
            </w:r>
          </w:p>
        </w:tc>
        <w:tc>
          <w:tcPr>
            <w:tcW w:w="8499" w:type="dxa"/>
          </w:tcPr>
          <w:p w14:paraId="466B2F7C" w14:textId="77777777" w:rsidR="005811A4" w:rsidRPr="005C4A56" w:rsidRDefault="005811A4" w:rsidP="00F17E0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11A4" w:rsidRPr="005C4A56" w14:paraId="5F9A3B0F" w14:textId="77777777" w:rsidTr="00F17E08">
        <w:tc>
          <w:tcPr>
            <w:tcW w:w="846" w:type="dxa"/>
          </w:tcPr>
          <w:p w14:paraId="1F5535C8" w14:textId="77777777" w:rsidR="005811A4" w:rsidRPr="005C4A56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C4A5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8499" w:type="dxa"/>
          </w:tcPr>
          <w:p w14:paraId="22FD0449" w14:textId="77777777" w:rsidR="005811A4" w:rsidRPr="005C4A56" w:rsidRDefault="005811A4" w:rsidP="00F17E0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11A4" w:rsidRPr="005C4A56" w14:paraId="599E8A79" w14:textId="77777777" w:rsidTr="00F17E08">
        <w:tc>
          <w:tcPr>
            <w:tcW w:w="846" w:type="dxa"/>
          </w:tcPr>
          <w:p w14:paraId="3AD8A6C9" w14:textId="77777777" w:rsidR="005811A4" w:rsidRPr="005C4A56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C4A5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</w:t>
            </w:r>
          </w:p>
        </w:tc>
        <w:tc>
          <w:tcPr>
            <w:tcW w:w="8499" w:type="dxa"/>
          </w:tcPr>
          <w:p w14:paraId="24833BEC" w14:textId="77777777" w:rsidR="005811A4" w:rsidRPr="005C4A56" w:rsidRDefault="005811A4" w:rsidP="00F17E0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11A4" w:rsidRPr="005C4A56" w14:paraId="62C8D86F" w14:textId="77777777" w:rsidTr="00F17E08">
        <w:tc>
          <w:tcPr>
            <w:tcW w:w="846" w:type="dxa"/>
          </w:tcPr>
          <w:p w14:paraId="32333793" w14:textId="77777777" w:rsidR="005811A4" w:rsidRPr="005C4A56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C4A5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11</w:t>
            </w:r>
          </w:p>
        </w:tc>
        <w:tc>
          <w:tcPr>
            <w:tcW w:w="8499" w:type="dxa"/>
          </w:tcPr>
          <w:p w14:paraId="71E7C04A" w14:textId="77777777" w:rsidR="005811A4" w:rsidRPr="005C4A56" w:rsidRDefault="005811A4" w:rsidP="00F17E0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11A4" w:rsidRPr="005C4A56" w14:paraId="24E8AC92" w14:textId="77777777" w:rsidTr="00F17E08">
        <w:tc>
          <w:tcPr>
            <w:tcW w:w="846" w:type="dxa"/>
          </w:tcPr>
          <w:p w14:paraId="4E23F669" w14:textId="77777777" w:rsidR="005811A4" w:rsidRPr="005C4A56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C4A5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12</w:t>
            </w:r>
          </w:p>
        </w:tc>
        <w:tc>
          <w:tcPr>
            <w:tcW w:w="8499" w:type="dxa"/>
          </w:tcPr>
          <w:p w14:paraId="54B0FD0D" w14:textId="77777777" w:rsidR="005811A4" w:rsidRPr="005C4A56" w:rsidRDefault="005811A4" w:rsidP="00F17E0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811A4" w:rsidRPr="005C4A56" w14:paraId="367BAF15" w14:textId="77777777" w:rsidTr="00F17E08">
        <w:tc>
          <w:tcPr>
            <w:tcW w:w="846" w:type="dxa"/>
          </w:tcPr>
          <w:p w14:paraId="0D313682" w14:textId="77777777" w:rsidR="005811A4" w:rsidRPr="005C4A56" w:rsidRDefault="005811A4" w:rsidP="00F17E0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C4A5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13</w:t>
            </w:r>
          </w:p>
        </w:tc>
        <w:tc>
          <w:tcPr>
            <w:tcW w:w="8499" w:type="dxa"/>
          </w:tcPr>
          <w:p w14:paraId="3404C80F" w14:textId="77777777" w:rsidR="005811A4" w:rsidRPr="005C4A56" w:rsidRDefault="005811A4" w:rsidP="00F17E0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41F884FB" w14:textId="77777777" w:rsidR="005811A4" w:rsidRDefault="005811A4" w:rsidP="005811A4"/>
    <w:p w14:paraId="66A76BA2" w14:textId="77777777" w:rsidR="005811A4" w:rsidRDefault="005811A4" w:rsidP="005811A4"/>
    <w:p w14:paraId="4B54C0CC" w14:textId="77777777" w:rsidR="005811A4" w:rsidRPr="00222A66" w:rsidRDefault="005811A4" w:rsidP="005811A4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sectPr w:rsidR="005811A4" w:rsidRPr="00222A6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EA4BCC"/>
    <w:multiLevelType w:val="hybridMultilevel"/>
    <w:tmpl w:val="F0A22F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020A"/>
    <w:rsid w:val="001D76AA"/>
    <w:rsid w:val="00222A66"/>
    <w:rsid w:val="002862B5"/>
    <w:rsid w:val="00327AF0"/>
    <w:rsid w:val="003D51C4"/>
    <w:rsid w:val="004155DD"/>
    <w:rsid w:val="00477041"/>
    <w:rsid w:val="004E3D25"/>
    <w:rsid w:val="005338F6"/>
    <w:rsid w:val="005811A4"/>
    <w:rsid w:val="005960B4"/>
    <w:rsid w:val="005B49E2"/>
    <w:rsid w:val="005D330B"/>
    <w:rsid w:val="00687487"/>
    <w:rsid w:val="006D6412"/>
    <w:rsid w:val="007A0CDE"/>
    <w:rsid w:val="007D14EC"/>
    <w:rsid w:val="008508E6"/>
    <w:rsid w:val="008F2BD6"/>
    <w:rsid w:val="00965CC4"/>
    <w:rsid w:val="009B0D8D"/>
    <w:rsid w:val="009B665B"/>
    <w:rsid w:val="00AC14AF"/>
    <w:rsid w:val="00AE09ED"/>
    <w:rsid w:val="00AE7C3A"/>
    <w:rsid w:val="00C63EF4"/>
    <w:rsid w:val="00E44FAC"/>
    <w:rsid w:val="00E9020A"/>
    <w:rsid w:val="00ED1064"/>
    <w:rsid w:val="00EE63C3"/>
    <w:rsid w:val="00EF53BA"/>
    <w:rsid w:val="00FA1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F0C496"/>
  <w15:docId w15:val="{C42B045B-5A6A-4FED-BDE4-5BFB12E6B6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902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B665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F2B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F2BD6"/>
    <w:rPr>
      <w:rFonts w:ascii="Tahoma" w:hAnsi="Tahoma" w:cs="Tahoma"/>
      <w:sz w:val="16"/>
      <w:szCs w:val="16"/>
    </w:rPr>
  </w:style>
  <w:style w:type="character" w:styleId="a6">
    <w:name w:val="Strong"/>
    <w:basedOn w:val="a0"/>
    <w:uiPriority w:val="22"/>
    <w:qFormat/>
    <w:rsid w:val="005960B4"/>
    <w:rPr>
      <w:b/>
      <w:bCs/>
    </w:rPr>
  </w:style>
  <w:style w:type="table" w:styleId="a7">
    <w:name w:val="Table Grid"/>
    <w:basedOn w:val="a1"/>
    <w:uiPriority w:val="59"/>
    <w:rsid w:val="005960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rmal (Web)"/>
    <w:basedOn w:val="a"/>
    <w:uiPriority w:val="99"/>
    <w:unhideWhenUsed/>
    <w:rsid w:val="002862B5"/>
    <w:pPr>
      <w:spacing w:before="225" w:after="100" w:afterAutospacing="1" w:line="288" w:lineRule="atLeast"/>
      <w:ind w:left="225" w:right="375"/>
    </w:pPr>
    <w:rPr>
      <w:rFonts w:ascii="Verdana" w:eastAsia="Times New Roman" w:hAnsi="Verdana" w:cs="Times New Roman"/>
      <w:sz w:val="21"/>
      <w:szCs w:val="21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3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75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8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86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19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65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2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10</Pages>
  <Words>926</Words>
  <Characters>5282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Prepod</dc:creator>
  <cp:lastModifiedBy>Галина Анатольевна</cp:lastModifiedBy>
  <cp:revision>5</cp:revision>
  <cp:lastPrinted>2023-03-14T08:57:00Z</cp:lastPrinted>
  <dcterms:created xsi:type="dcterms:W3CDTF">2026-01-19T14:00:00Z</dcterms:created>
  <dcterms:modified xsi:type="dcterms:W3CDTF">2026-01-19T15:25:00Z</dcterms:modified>
</cp:coreProperties>
</file>